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F9C" w:rsidRPr="00936582" w:rsidRDefault="008261E6" w:rsidP="008261E6">
      <w:pPr>
        <w:spacing w:after="0"/>
        <w:ind w:left="-567" w:firstLine="1247"/>
        <w:rPr>
          <w:lang w:val="en-US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3AC7E668" wp14:editId="21DEE8CB">
            <wp:extent cx="5264150" cy="110628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761" cy="1115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72A2" w:rsidRDefault="009D72A2" w:rsidP="009D72A2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062AE29A" wp14:editId="3643E9AA">
                <wp:simplePos x="0" y="0"/>
                <wp:positionH relativeFrom="column">
                  <wp:posOffset>115570</wp:posOffset>
                </wp:positionH>
                <wp:positionV relativeFrom="paragraph">
                  <wp:posOffset>65405</wp:posOffset>
                </wp:positionV>
                <wp:extent cx="5952490" cy="0"/>
                <wp:effectExtent l="20320" t="27305" r="27940" b="20320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5249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283FB" id="Прямая соединительная линия 18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1pt,5.15pt" to="477.8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" o:allowincell="f" strokeweight="3pt">
                <v:stroke startarrowwidth="narrow" startarrowlength="short" endarrowwidth="narrow" endarrowlength="short" linestyle="thinThin"/>
              </v:line>
            </w:pict>
          </mc:Fallback>
        </mc:AlternateContent>
      </w:r>
    </w:p>
    <w:p w:rsidR="009D72A2" w:rsidRPr="00276AAD" w:rsidRDefault="009D72A2" w:rsidP="009D72A2"/>
    <w:p w:rsidR="009D72A2" w:rsidRPr="00276AAD" w:rsidRDefault="009D72A2" w:rsidP="009D72A2"/>
    <w:p w:rsidR="009D72A2" w:rsidRPr="00276AAD" w:rsidRDefault="009D72A2" w:rsidP="009D72A2">
      <w:pPr>
        <w:spacing w:after="0"/>
      </w:pPr>
    </w:p>
    <w:p w:rsidR="009D72A2" w:rsidRPr="00276AAD" w:rsidRDefault="009D72A2" w:rsidP="009D72A2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9D72A2" w:rsidRPr="00276AAD" w:rsidRDefault="009D72A2" w:rsidP="009D72A2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9D72A2" w:rsidRDefault="00AC454D" w:rsidP="009D72A2">
      <w:pPr>
        <w:spacing w:after="0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t>АДАПТИВНАЯ ФИЗИЧЕСКАЯ КУЛЬТУРА КАК СРЕДСТВО РЕАБИЛИТАЦИИ СТУДЕНТОВ С ОГРАНИЧ</w:t>
      </w:r>
      <w:r w:rsidR="00727A3A">
        <w:rPr>
          <w:rFonts w:ascii="Times New Roman" w:hAnsi="Times New Roman" w:cs="Times New Roman"/>
          <w:b/>
          <w:sz w:val="32"/>
        </w:rPr>
        <w:t>ЕННЫМИ ВОЗМОЖНОСТЯМИ ЗДОРОВЬЯ (</w:t>
      </w:r>
      <w:r>
        <w:rPr>
          <w:rFonts w:ascii="Times New Roman" w:hAnsi="Times New Roman" w:cs="Times New Roman"/>
          <w:b/>
          <w:sz w:val="32"/>
        </w:rPr>
        <w:t>НА ПРИМЕРЕ ЗАНЯТИЯМИ ПИЛАТЕСОМ)</w:t>
      </w:r>
    </w:p>
    <w:p w:rsidR="009D72A2" w:rsidRDefault="009D72A2" w:rsidP="009D72A2">
      <w:pPr>
        <w:spacing w:after="0"/>
        <w:jc w:val="right"/>
        <w:rPr>
          <w:rFonts w:ascii="Times New Roman" w:hAnsi="Times New Roman" w:cs="Times New Roman"/>
          <w:sz w:val="32"/>
        </w:rPr>
      </w:pPr>
    </w:p>
    <w:p w:rsidR="009D72A2" w:rsidRDefault="009D72A2" w:rsidP="009D72A2">
      <w:pPr>
        <w:spacing w:after="0"/>
        <w:jc w:val="right"/>
        <w:rPr>
          <w:rFonts w:ascii="Times New Roman" w:hAnsi="Times New Roman" w:cs="Times New Roman"/>
          <w:sz w:val="32"/>
        </w:rPr>
      </w:pPr>
    </w:p>
    <w:p w:rsidR="009D72A2" w:rsidRDefault="009D72A2" w:rsidP="009D72A2">
      <w:pPr>
        <w:spacing w:after="0"/>
        <w:jc w:val="right"/>
        <w:rPr>
          <w:rFonts w:ascii="Times New Roman" w:hAnsi="Times New Roman" w:cs="Times New Roman"/>
          <w:sz w:val="32"/>
        </w:rPr>
      </w:pPr>
    </w:p>
    <w:p w:rsidR="009D72A2" w:rsidRDefault="009D72A2" w:rsidP="009D72A2">
      <w:pPr>
        <w:spacing w:after="0"/>
        <w:jc w:val="right"/>
        <w:rPr>
          <w:rFonts w:ascii="Times New Roman" w:hAnsi="Times New Roman" w:cs="Times New Roman"/>
          <w:sz w:val="32"/>
        </w:rPr>
      </w:pPr>
    </w:p>
    <w:p w:rsidR="009D72A2" w:rsidRDefault="009D72A2" w:rsidP="009D72A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D72A2" w:rsidRDefault="009D72A2" w:rsidP="009D72A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D72A2" w:rsidRDefault="009D72A2" w:rsidP="009D72A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27A3A" w:rsidRDefault="00525D74" w:rsidP="009D72A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</w:t>
      </w:r>
      <w:r w:rsidR="00727A3A">
        <w:rPr>
          <w:rFonts w:ascii="Times New Roman" w:hAnsi="Times New Roman" w:cs="Times New Roman"/>
          <w:sz w:val="28"/>
          <w:szCs w:val="28"/>
        </w:rPr>
        <w:t xml:space="preserve">: преподаватель физической культуры </w:t>
      </w:r>
    </w:p>
    <w:p w:rsidR="009D72A2" w:rsidRPr="00E56D42" w:rsidRDefault="009D72A2" w:rsidP="009D72A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56D42">
        <w:rPr>
          <w:rFonts w:ascii="Times New Roman" w:hAnsi="Times New Roman" w:cs="Times New Roman"/>
          <w:sz w:val="28"/>
          <w:szCs w:val="28"/>
        </w:rPr>
        <w:t>Хохолькова Любовь Федоровна</w:t>
      </w:r>
    </w:p>
    <w:p w:rsidR="009D72A2" w:rsidRDefault="009D72A2" w:rsidP="009D72A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80836" w:rsidRPr="00380836" w:rsidRDefault="00380836" w:rsidP="009D72A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D72A2" w:rsidRDefault="009D72A2" w:rsidP="009D72A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D72A2" w:rsidRDefault="009D72A2" w:rsidP="009D72A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D72A2" w:rsidRDefault="009D72A2" w:rsidP="009D72A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D72A2" w:rsidRDefault="009D72A2" w:rsidP="009D72A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D72A2" w:rsidRDefault="009D72A2" w:rsidP="009D72A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80836" w:rsidRDefault="00380836" w:rsidP="009D72A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D72A2" w:rsidRPr="00E56D42" w:rsidRDefault="009D72A2" w:rsidP="009D72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D72A2" w:rsidRPr="00E56D42" w:rsidRDefault="009D72A2" w:rsidP="009D72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727A3A">
        <w:rPr>
          <w:rFonts w:ascii="Times New Roman" w:hAnsi="Times New Roman" w:cs="Times New Roman"/>
          <w:sz w:val="28"/>
          <w:szCs w:val="28"/>
        </w:rPr>
        <w:t>Москва. 2021</w:t>
      </w:r>
    </w:p>
    <w:p w:rsidR="009D72A2" w:rsidRDefault="009D72A2" w:rsidP="009D72A2">
      <w:pPr>
        <w:spacing w:after="0" w:line="48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0E1FDB" w:rsidRDefault="000E1FDB" w:rsidP="009D72A2">
      <w:pPr>
        <w:spacing w:after="0" w:line="48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61CF1" w:rsidRDefault="00F61CF1" w:rsidP="009D72A2">
      <w:pPr>
        <w:spacing w:after="0" w:line="48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9D72A2" w:rsidRPr="009D72A2" w:rsidRDefault="009D72A2" w:rsidP="009D72A2">
      <w:pPr>
        <w:spacing w:after="0" w:line="48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9D72A2">
        <w:rPr>
          <w:rFonts w:ascii="Times New Roman" w:hAnsi="Times New Roman" w:cs="Times New Roman"/>
          <w:b/>
          <w:sz w:val="28"/>
          <w:szCs w:val="28"/>
        </w:rPr>
        <w:lastRenderedPageBreak/>
        <w:t>Концепция</w:t>
      </w:r>
    </w:p>
    <w:p w:rsidR="00A05C0D" w:rsidRPr="009D72A2" w:rsidRDefault="00A05C0D" w:rsidP="009D72A2">
      <w:pPr>
        <w:spacing w:after="0" w:line="48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Социальная интеграция инвалидов – многогранный процесс изменения сферы сознания больного человека от уныния и пассивности к активности и желанию прикладывать максимальные усилия для восстановления своего здоровья и полноценного общения с окружающим социумом.</w:t>
      </w:r>
    </w:p>
    <w:p w:rsidR="00A05C0D" w:rsidRPr="009D72A2" w:rsidRDefault="00A05C0D" w:rsidP="009D72A2">
      <w:pPr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 xml:space="preserve">Выпадение людей с ограниченными возможностями здоровья из культурно и социально обусловленного пространства вследствие нарушения адекватных взаимосвязей со средой объясняется несоответствием социального, психологического и психофизиологического статуса инвалида требованиям социальной </w:t>
      </w:r>
      <w:proofErr w:type="gramStart"/>
      <w:r w:rsidRPr="009D72A2">
        <w:rPr>
          <w:rFonts w:ascii="Times New Roman" w:hAnsi="Times New Roman" w:cs="Times New Roman"/>
          <w:sz w:val="28"/>
          <w:szCs w:val="28"/>
        </w:rPr>
        <w:t xml:space="preserve">ситуации </w:t>
      </w:r>
      <w:r w:rsidR="00D0030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05C0D" w:rsidRPr="009D72A2" w:rsidRDefault="00A05C0D" w:rsidP="009D72A2">
      <w:pPr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У многих больных имеются разнообразные по степени тяжести эмоциональные нарушения, связанные с переживание страха, тревоги. Физической боли, что негативно сказывается на их поведении, усиливает соматические заболевания и психосоциальные отклонения. Эмоциональное неблагополучие затрудняет жизнедеятельность человека, ограничивает возможности общения, снижает активность деятельности, патологически влияет на развитие личности.</w:t>
      </w:r>
    </w:p>
    <w:p w:rsidR="00A05C0D" w:rsidRPr="009D72A2" w:rsidRDefault="00A05C0D" w:rsidP="009D72A2">
      <w:pPr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Социальная интеграция людей с ограниченными возможностями здоровья неразрывно связана с системой комплексной реабилитации инвалидов, основными принципами постро</w:t>
      </w:r>
      <w:r w:rsidR="00727A3A">
        <w:rPr>
          <w:rFonts w:ascii="Times New Roman" w:hAnsi="Times New Roman" w:cs="Times New Roman"/>
          <w:sz w:val="28"/>
          <w:szCs w:val="28"/>
        </w:rPr>
        <w:t>ения которой являются следующие</w:t>
      </w:r>
      <w:r w:rsidRPr="009D72A2">
        <w:rPr>
          <w:rFonts w:ascii="Times New Roman" w:hAnsi="Times New Roman" w:cs="Times New Roman"/>
          <w:sz w:val="28"/>
          <w:szCs w:val="28"/>
        </w:rPr>
        <w:t>:</w:t>
      </w:r>
    </w:p>
    <w:p w:rsidR="00A05C0D" w:rsidRPr="009D72A2" w:rsidRDefault="009C7641" w:rsidP="009D72A2">
      <w:pPr>
        <w:pStyle w:val="a3"/>
        <w:numPr>
          <w:ilvl w:val="0"/>
          <w:numId w:val="1"/>
        </w:numPr>
        <w:spacing w:after="0" w:line="480" w:lineRule="auto"/>
        <w:ind w:left="-567" w:firstLine="65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Человек с ограниченными возможностями сам по себе не я</w:t>
      </w:r>
      <w:r w:rsidR="004F5376">
        <w:rPr>
          <w:rFonts w:ascii="Times New Roman" w:hAnsi="Times New Roman" w:cs="Times New Roman"/>
          <w:sz w:val="28"/>
          <w:szCs w:val="28"/>
        </w:rPr>
        <w:t>вляется источником и трудностей</w:t>
      </w:r>
      <w:r w:rsidRPr="009D72A2">
        <w:rPr>
          <w:rFonts w:ascii="Times New Roman" w:hAnsi="Times New Roman" w:cs="Times New Roman"/>
          <w:sz w:val="28"/>
          <w:szCs w:val="28"/>
        </w:rPr>
        <w:t>: их создает инвалидность.</w:t>
      </w:r>
    </w:p>
    <w:p w:rsidR="009C7641" w:rsidRPr="009D72A2" w:rsidRDefault="009C7641" w:rsidP="009D72A2">
      <w:pPr>
        <w:pStyle w:val="a3"/>
        <w:numPr>
          <w:ilvl w:val="0"/>
          <w:numId w:val="1"/>
        </w:numPr>
        <w:spacing w:after="0" w:line="480" w:lineRule="auto"/>
        <w:ind w:left="-567" w:firstLine="65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lastRenderedPageBreak/>
        <w:t>Инвалидность – это не столько медицинская проблема, сколько проблема социальная, проблема неравных возможностей.</w:t>
      </w:r>
    </w:p>
    <w:p w:rsidR="009C7641" w:rsidRPr="009D72A2" w:rsidRDefault="009C7641" w:rsidP="009D72A2">
      <w:pPr>
        <w:pStyle w:val="a3"/>
        <w:numPr>
          <w:ilvl w:val="0"/>
          <w:numId w:val="1"/>
        </w:numPr>
        <w:spacing w:after="0" w:line="480" w:lineRule="auto"/>
        <w:ind w:left="-567" w:firstLine="65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Не существует панацеи – чудодейственного средства – для преодоления всех проблем, связанных с инвалидностью, поэтому необходимо использовать все доступные резервы общества.</w:t>
      </w:r>
    </w:p>
    <w:p w:rsidR="009C7641" w:rsidRPr="009D72A2" w:rsidRDefault="009C7641" w:rsidP="009D72A2">
      <w:pPr>
        <w:pStyle w:val="a3"/>
        <w:numPr>
          <w:ilvl w:val="0"/>
          <w:numId w:val="1"/>
        </w:numPr>
        <w:spacing w:after="0" w:line="480" w:lineRule="auto"/>
        <w:ind w:left="-567" w:firstLine="65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 xml:space="preserve">Объем личностно ориентированной помощи определяется на основе познания достоинства и ценности каждой личности и зависит от степени ограничения возможностей, а также от конкретной ситуации [2, </w:t>
      </w:r>
      <w:r w:rsidRPr="009D72A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D72A2">
        <w:rPr>
          <w:rFonts w:ascii="Times New Roman" w:hAnsi="Times New Roman" w:cs="Times New Roman"/>
          <w:sz w:val="28"/>
          <w:szCs w:val="28"/>
        </w:rPr>
        <w:t>. 134].</w:t>
      </w:r>
    </w:p>
    <w:p w:rsidR="009C7641" w:rsidRPr="009D72A2" w:rsidRDefault="009C7641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В настоящее время реабилитацию людей с ограниченными возможностями здоровья стали рассматривать как сложную социально-медицинскую проблему, включающую разные аспекты: медицинские, физические, психологические, профессиональные, социально-экономические [3, c.14].</w:t>
      </w:r>
    </w:p>
    <w:p w:rsidR="009C7641" w:rsidRPr="009D72A2" w:rsidRDefault="009C7641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 xml:space="preserve">Медицинский и физический аспекты реабилитации  </w:t>
      </w:r>
      <w:r w:rsidR="0059076F" w:rsidRPr="009D72A2">
        <w:rPr>
          <w:rFonts w:ascii="Times New Roman" w:hAnsi="Times New Roman" w:cs="Times New Roman"/>
          <w:sz w:val="28"/>
          <w:szCs w:val="28"/>
        </w:rPr>
        <w:t>предполагают</w:t>
      </w:r>
      <w:r w:rsidRPr="009D72A2">
        <w:rPr>
          <w:rFonts w:ascii="Times New Roman" w:hAnsi="Times New Roman" w:cs="Times New Roman"/>
          <w:sz w:val="28"/>
          <w:szCs w:val="28"/>
        </w:rPr>
        <w:t xml:space="preserve"> восстановление </w:t>
      </w:r>
      <w:r w:rsidR="0059076F" w:rsidRPr="009D72A2">
        <w:rPr>
          <w:rFonts w:ascii="Times New Roman" w:hAnsi="Times New Roman" w:cs="Times New Roman"/>
          <w:sz w:val="28"/>
          <w:szCs w:val="28"/>
        </w:rPr>
        <w:t>жизнедеятельности</w:t>
      </w:r>
      <w:r w:rsidRPr="009D72A2">
        <w:rPr>
          <w:rFonts w:ascii="Times New Roman" w:hAnsi="Times New Roman" w:cs="Times New Roman"/>
          <w:sz w:val="28"/>
          <w:szCs w:val="28"/>
        </w:rPr>
        <w:t xml:space="preserve"> больного человека посредством комплексного использования различных средств, </w:t>
      </w:r>
      <w:r w:rsidR="0059076F" w:rsidRPr="009D72A2">
        <w:rPr>
          <w:rFonts w:ascii="Times New Roman" w:hAnsi="Times New Roman" w:cs="Times New Roman"/>
          <w:sz w:val="28"/>
          <w:szCs w:val="28"/>
        </w:rPr>
        <w:t>направленных</w:t>
      </w:r>
      <w:r w:rsidRPr="009D72A2">
        <w:rPr>
          <w:rFonts w:ascii="Times New Roman" w:hAnsi="Times New Roman" w:cs="Times New Roman"/>
          <w:sz w:val="28"/>
          <w:szCs w:val="28"/>
        </w:rPr>
        <w:t xml:space="preserve"> на максимальное восстановление нарушенных физиологических</w:t>
      </w:r>
      <w:r w:rsidR="0059076F" w:rsidRPr="009D72A2">
        <w:rPr>
          <w:rFonts w:ascii="Times New Roman" w:hAnsi="Times New Roman" w:cs="Times New Roman"/>
          <w:sz w:val="28"/>
          <w:szCs w:val="28"/>
        </w:rPr>
        <w:t xml:space="preserve"> функций организма, а в случае невозможности достижения этого – развитие компенсаторных и заместительных функций.</w:t>
      </w:r>
    </w:p>
    <w:p w:rsidR="0059076F" w:rsidRPr="009D72A2" w:rsidRDefault="0059076F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Психологический аспект реабилитации затрагивает вопросы обучения направлен на коррекцию психического состояния больного, а также формирование у него позитивного отношения к леч</w:t>
      </w:r>
      <w:r w:rsidR="00727A3A">
        <w:rPr>
          <w:rFonts w:ascii="Times New Roman" w:hAnsi="Times New Roman" w:cs="Times New Roman"/>
          <w:sz w:val="28"/>
          <w:szCs w:val="28"/>
        </w:rPr>
        <w:t xml:space="preserve">ению, врачебным рекомендациям, </w:t>
      </w:r>
      <w:r w:rsidRPr="009D72A2">
        <w:rPr>
          <w:rFonts w:ascii="Times New Roman" w:hAnsi="Times New Roman" w:cs="Times New Roman"/>
          <w:sz w:val="28"/>
          <w:szCs w:val="28"/>
        </w:rPr>
        <w:t>выполнению реабилитационных мероприятий.</w:t>
      </w:r>
    </w:p>
    <w:p w:rsidR="0059076F" w:rsidRPr="009D72A2" w:rsidRDefault="0059076F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lastRenderedPageBreak/>
        <w:t>Профессиональный аспект реабилитации затрагивает вопросы обучения инвалида необходимым и допустимым для него трудовым действия, формирование навыков самообслуживания, профессиональной ориентации и профессионального обучения согласно его возможностям.</w:t>
      </w:r>
    </w:p>
    <w:p w:rsidR="0059076F" w:rsidRPr="009D72A2" w:rsidRDefault="0059076F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Социально-экономическая реабилитация состоит в том, чтобы обеспечить инвалиду экономическую поддержку и социальную полноценность.</w:t>
      </w:r>
    </w:p>
    <w:p w:rsidR="0059076F" w:rsidRPr="009D72A2" w:rsidRDefault="0059076F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 xml:space="preserve">Таким образом, реабилитация людей с ограниченными возможностями  здоровья – многогранный процесс восстановления их здоровья и интеграции в социальную жизнь. Все </w:t>
      </w:r>
      <w:r w:rsidR="00BC6D25" w:rsidRPr="009D72A2">
        <w:rPr>
          <w:rFonts w:ascii="Times New Roman" w:hAnsi="Times New Roman" w:cs="Times New Roman"/>
          <w:sz w:val="28"/>
          <w:szCs w:val="28"/>
        </w:rPr>
        <w:t xml:space="preserve">виды реабилитации:  медицинскую, трудовую, социальную надо рассматривать в единстве и взаимосвязи [4, </w:t>
      </w:r>
      <w:r w:rsidR="00BC6D25" w:rsidRPr="009D72A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C6D25" w:rsidRPr="009D72A2">
        <w:rPr>
          <w:rFonts w:ascii="Times New Roman" w:hAnsi="Times New Roman" w:cs="Times New Roman"/>
          <w:sz w:val="28"/>
          <w:szCs w:val="28"/>
        </w:rPr>
        <w:t>.4-11].</w:t>
      </w:r>
    </w:p>
    <w:p w:rsidR="001C4A35" w:rsidRPr="009D72A2" w:rsidRDefault="00BC6D25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Физическая реабилитация – составная часть медицинской, социальной и профессиональной реабилитации, система мероприятий по восстановлению или компенсации физических возможностей и интеллектуальных сп</w:t>
      </w:r>
      <w:r w:rsidR="001C4A35" w:rsidRPr="009D72A2">
        <w:rPr>
          <w:rFonts w:ascii="Times New Roman" w:hAnsi="Times New Roman" w:cs="Times New Roman"/>
          <w:sz w:val="28"/>
          <w:szCs w:val="28"/>
        </w:rPr>
        <w:t>особностей, повышению функционального состояния организма, улучшению физических качеств, эмоциональной устойчивости и адаптационных резервов организма средствами и методами физической культуры, элементов спорта и спортивной подготовки, массажа, физиотерапии и природных факторов.</w:t>
      </w:r>
    </w:p>
    <w:p w:rsidR="001C4A35" w:rsidRPr="009D72A2" w:rsidRDefault="001C4A35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Физическая культура – это особая</w:t>
      </w:r>
      <w:r w:rsidRPr="009D72A2">
        <w:rPr>
          <w:rFonts w:ascii="Times New Roman" w:hAnsi="Times New Roman" w:cs="Times New Roman"/>
          <w:sz w:val="28"/>
          <w:szCs w:val="28"/>
        </w:rPr>
        <w:softHyphen/>
        <w:t xml:space="preserve"> </w:t>
      </w:r>
      <w:r w:rsidRPr="009D72A2">
        <w:rPr>
          <w:rFonts w:ascii="Times New Roman" w:hAnsi="Times New Roman" w:cs="Times New Roman"/>
          <w:sz w:val="28"/>
          <w:szCs w:val="28"/>
        </w:rPr>
        <w:softHyphen/>
      </w:r>
      <w:r w:rsidRPr="009D72A2">
        <w:rPr>
          <w:rFonts w:ascii="Times New Roman" w:hAnsi="Times New Roman" w:cs="Times New Roman"/>
          <w:sz w:val="28"/>
          <w:szCs w:val="28"/>
        </w:rPr>
        <w:softHyphen/>
      </w:r>
      <w:r w:rsidRPr="009D72A2">
        <w:rPr>
          <w:rFonts w:ascii="Times New Roman" w:hAnsi="Times New Roman" w:cs="Times New Roman"/>
          <w:sz w:val="28"/>
          <w:szCs w:val="28"/>
        </w:rPr>
        <w:softHyphen/>
      </w:r>
      <w:r w:rsidRPr="009D72A2">
        <w:rPr>
          <w:rFonts w:ascii="Times New Roman" w:hAnsi="Times New Roman" w:cs="Times New Roman"/>
          <w:sz w:val="28"/>
          <w:szCs w:val="28"/>
        </w:rPr>
        <w:softHyphen/>
        <w:t xml:space="preserve">область культуры, которая выполняет реабилитационную роль путем развития двигательного аппарата, повышения </w:t>
      </w:r>
      <w:proofErr w:type="gramStart"/>
      <w:r w:rsidRPr="009D72A2">
        <w:rPr>
          <w:rFonts w:ascii="Times New Roman" w:hAnsi="Times New Roman" w:cs="Times New Roman"/>
          <w:sz w:val="28"/>
          <w:szCs w:val="28"/>
        </w:rPr>
        <w:t>работоспособности ,</w:t>
      </w:r>
      <w:proofErr w:type="gramEnd"/>
      <w:r w:rsidRPr="009D72A2">
        <w:rPr>
          <w:rFonts w:ascii="Times New Roman" w:hAnsi="Times New Roman" w:cs="Times New Roman"/>
          <w:sz w:val="28"/>
          <w:szCs w:val="28"/>
        </w:rPr>
        <w:t xml:space="preserve"> удовлетворения потребности в общении, восстановлении психологического статуса, самореализации при занятиях спортом.</w:t>
      </w:r>
    </w:p>
    <w:p w:rsidR="001C4A35" w:rsidRPr="009D72A2" w:rsidRDefault="001C4A35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В России законодательно закреплены государственные обязательства по обеспечению прав инвалидов на занятия физической культурой и спортом.</w:t>
      </w:r>
    </w:p>
    <w:p w:rsidR="001C4A35" w:rsidRPr="009D72A2" w:rsidRDefault="001C4A35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lastRenderedPageBreak/>
        <w:t>В Конституции Российской Федерации эти права поставлены в один ряд с основными правами человека и гражданина.</w:t>
      </w:r>
    </w:p>
    <w:p w:rsidR="001C4A35" w:rsidRPr="009D72A2" w:rsidRDefault="001C4A35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В Федеральном законе «О социальной защите инвалидов в Российской Федерации» (1995) предусмотрены такие меры, как:</w:t>
      </w:r>
    </w:p>
    <w:p w:rsidR="00791554" w:rsidRPr="009D72A2" w:rsidRDefault="00791554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- обеспечение доступа инвал</w:t>
      </w:r>
      <w:r w:rsidR="00727A3A">
        <w:rPr>
          <w:rFonts w:ascii="Times New Roman" w:hAnsi="Times New Roman" w:cs="Times New Roman"/>
          <w:sz w:val="28"/>
          <w:szCs w:val="28"/>
        </w:rPr>
        <w:t>идов к спортивным сооружениям (</w:t>
      </w:r>
      <w:r w:rsidRPr="009D72A2">
        <w:rPr>
          <w:rFonts w:ascii="Times New Roman" w:hAnsi="Times New Roman" w:cs="Times New Roman"/>
          <w:sz w:val="28"/>
          <w:szCs w:val="28"/>
        </w:rPr>
        <w:t>статья 15</w:t>
      </w:r>
      <w:proofErr w:type="gramStart"/>
      <w:r w:rsidRPr="009D72A2">
        <w:rPr>
          <w:rFonts w:ascii="Times New Roman" w:hAnsi="Times New Roman" w:cs="Times New Roman"/>
          <w:sz w:val="28"/>
          <w:szCs w:val="28"/>
        </w:rPr>
        <w:t>) ;</w:t>
      </w:r>
      <w:proofErr w:type="gramEnd"/>
    </w:p>
    <w:p w:rsidR="00791554" w:rsidRPr="009D72A2" w:rsidRDefault="00791554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- участие учреждений физкультуры и спорта в воспитании и обучении детей-инвалидов (статья 18);</w:t>
      </w:r>
    </w:p>
    <w:p w:rsidR="00791554" w:rsidRPr="009D72A2" w:rsidRDefault="00791554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- государственная поддержка предприятий и организаций, содействующих инвалидам в занятиях физкультурой и спортом (статья 26);</w:t>
      </w:r>
    </w:p>
    <w:p w:rsidR="00791554" w:rsidRPr="009D72A2" w:rsidRDefault="00791554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-предоставление инвалидам льгот при посещении спортивно-оздоровительных учреждений (статья 31) [5].</w:t>
      </w:r>
    </w:p>
    <w:p w:rsidR="00791554" w:rsidRPr="009D72A2" w:rsidRDefault="00791554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Федеральный закон «О физической культуре и спорте в Российской Федерации» (1999) содержит отдельную статью «Организация физкультурно-оздоровительных и спортивных мероприятий с инвалидами». В ней отмечено, что занятия инвалидов физкультурой и спортом являются непременным и определяющим условие их всесторонней реабилитации и социальной интеграции. Организация занятий лиц с нарушениями  физического и психического развития физкультурой и спортом возложена на учреждения физкультуры и спорта, здравоохранения, образования, социальной защиты населения [6]. Большую</w:t>
      </w:r>
      <w:r w:rsidR="00C031BE" w:rsidRPr="009D72A2">
        <w:rPr>
          <w:rFonts w:ascii="Times New Roman" w:hAnsi="Times New Roman" w:cs="Times New Roman"/>
          <w:sz w:val="28"/>
          <w:szCs w:val="28"/>
        </w:rPr>
        <w:t xml:space="preserve"> по осуществлению реабилитации инвалидов средствами физкультуры, спорта и туриз</w:t>
      </w:r>
      <w:r w:rsidR="00727A3A">
        <w:rPr>
          <w:rFonts w:ascii="Times New Roman" w:hAnsi="Times New Roman" w:cs="Times New Roman"/>
          <w:sz w:val="28"/>
          <w:szCs w:val="28"/>
        </w:rPr>
        <w:t xml:space="preserve">ма также проводят общественные </w:t>
      </w:r>
      <w:r w:rsidR="00C031BE" w:rsidRPr="009D72A2">
        <w:rPr>
          <w:rFonts w:ascii="Times New Roman" w:hAnsi="Times New Roman" w:cs="Times New Roman"/>
          <w:sz w:val="28"/>
          <w:szCs w:val="28"/>
        </w:rPr>
        <w:t>организации инвалидов.</w:t>
      </w:r>
    </w:p>
    <w:p w:rsidR="00C031BE" w:rsidRPr="009D72A2" w:rsidRDefault="00C031BE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Особое место в восстановлении физических сил инвалидов, оздоровлении, переключении на другой вид деятельности, поддер</w:t>
      </w:r>
      <w:r w:rsidR="00273778" w:rsidRPr="009D72A2">
        <w:rPr>
          <w:rFonts w:ascii="Times New Roman" w:hAnsi="Times New Roman" w:cs="Times New Roman"/>
          <w:sz w:val="28"/>
          <w:szCs w:val="28"/>
        </w:rPr>
        <w:t xml:space="preserve">жании физических кондиций, </w:t>
      </w:r>
      <w:r w:rsidR="00273778" w:rsidRPr="009D72A2">
        <w:rPr>
          <w:rFonts w:ascii="Times New Roman" w:hAnsi="Times New Roman" w:cs="Times New Roman"/>
          <w:sz w:val="28"/>
          <w:szCs w:val="28"/>
        </w:rPr>
        <w:lastRenderedPageBreak/>
        <w:t>самовоспитании духовных сил и жизнестойкости имеет адаптивная двигательная реакция, которая преследует следующе цели:</w:t>
      </w:r>
    </w:p>
    <w:p w:rsidR="00273778" w:rsidRPr="009D72A2" w:rsidRDefault="00273778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- поддержание гармонического физического и функционального развития;</w:t>
      </w:r>
    </w:p>
    <w:p w:rsidR="00273778" w:rsidRPr="009D72A2" w:rsidRDefault="00273778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- развитие двигательных способностей;</w:t>
      </w:r>
    </w:p>
    <w:p w:rsidR="00273778" w:rsidRPr="009D72A2" w:rsidRDefault="00273778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- совершенствование и углубление основных двигательных умений и навыков;</w:t>
      </w:r>
    </w:p>
    <w:p w:rsidR="00273778" w:rsidRPr="009D72A2" w:rsidRDefault="00273778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- укрепление и расширение знаний по вопросам физической культуры;</w:t>
      </w:r>
    </w:p>
    <w:p w:rsidR="00273778" w:rsidRPr="009D72A2" w:rsidRDefault="00273778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- выработка и укрепление положительного отношения к активным формам отдыха через укрепление навыка к регулярной двигательной деятельности;</w:t>
      </w:r>
    </w:p>
    <w:p w:rsidR="00273778" w:rsidRPr="009D72A2" w:rsidRDefault="00273778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- укрепление мировоззренческих взглядов;</w:t>
      </w:r>
    </w:p>
    <w:p w:rsidR="00273778" w:rsidRPr="009D72A2" w:rsidRDefault="00273778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-развитие эстетического вкуса к двигательной деятельности;</w:t>
      </w:r>
    </w:p>
    <w:p w:rsidR="00273778" w:rsidRPr="009D72A2" w:rsidRDefault="00273778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-развитие творческих способностей;</w:t>
      </w:r>
    </w:p>
    <w:p w:rsidR="00273778" w:rsidRPr="009D72A2" w:rsidRDefault="00273778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-закаливание организма, укрепление гигиенических навыков, способности вести здоровый образ жизни.</w:t>
      </w:r>
    </w:p>
    <w:p w:rsidR="008F4C7D" w:rsidRPr="009D72A2" w:rsidRDefault="008F4C7D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 xml:space="preserve">Адаптивная физическая культура представляет собой новое направление в отечественной системе реабилитации инвалидов. Это часть физической культуры, </w:t>
      </w:r>
      <w:r w:rsidR="00526366" w:rsidRPr="009D72A2">
        <w:rPr>
          <w:rFonts w:ascii="Times New Roman" w:hAnsi="Times New Roman" w:cs="Times New Roman"/>
          <w:sz w:val="28"/>
          <w:szCs w:val="28"/>
        </w:rPr>
        <w:t>предназначенная</w:t>
      </w:r>
      <w:r w:rsidRPr="009D72A2">
        <w:rPr>
          <w:rFonts w:ascii="Times New Roman" w:hAnsi="Times New Roman" w:cs="Times New Roman"/>
          <w:sz w:val="28"/>
          <w:szCs w:val="28"/>
        </w:rPr>
        <w:t xml:space="preserve"> для</w:t>
      </w:r>
      <w:r w:rsidR="00526366" w:rsidRPr="009D72A2">
        <w:rPr>
          <w:rFonts w:ascii="Times New Roman" w:hAnsi="Times New Roman" w:cs="Times New Roman"/>
          <w:sz w:val="28"/>
          <w:szCs w:val="28"/>
        </w:rPr>
        <w:t xml:space="preserve"> людей со стойкими нарушения функций вследствие заболеваний, </w:t>
      </w:r>
      <w:r w:rsidR="00D0030A">
        <w:rPr>
          <w:rFonts w:ascii="Times New Roman" w:hAnsi="Times New Roman" w:cs="Times New Roman"/>
          <w:sz w:val="28"/>
          <w:szCs w:val="28"/>
        </w:rPr>
        <w:t xml:space="preserve">травм или врожденных дефектов, </w:t>
      </w:r>
      <w:r w:rsidR="00526366" w:rsidRPr="009D72A2">
        <w:rPr>
          <w:rFonts w:ascii="Times New Roman" w:hAnsi="Times New Roman" w:cs="Times New Roman"/>
          <w:sz w:val="28"/>
          <w:szCs w:val="28"/>
        </w:rPr>
        <w:t xml:space="preserve">направленная на стимуляцию позитивных реакций организма и формирование необходимых двигательных умений, навыков, физических качеств и способностей. Специальность «Адаптивная физическая культура» создана на стыке медицины, физической культуры, коррекционной педагогики и основывается на анатомии, физиологии, </w:t>
      </w:r>
      <w:r w:rsidR="00526366" w:rsidRPr="009D72A2">
        <w:rPr>
          <w:rFonts w:ascii="Times New Roman" w:hAnsi="Times New Roman" w:cs="Times New Roman"/>
          <w:sz w:val="28"/>
          <w:szCs w:val="28"/>
        </w:rPr>
        <w:lastRenderedPageBreak/>
        <w:t>биохимии, общей и частной патологии, медико-социальной экспертизе, физическом воспитании, социальной психологии.</w:t>
      </w:r>
    </w:p>
    <w:p w:rsidR="00460163" w:rsidRPr="009D72A2" w:rsidRDefault="00C83A95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Одним из важных принципов адаптивной физической культуры является коррекционно-развивающая направленность педагогических воздействий. Коррекционно-развивающие задачи направлены на обеспечение полноценного физического развития, повышение двигательной активности, восстановление и совершенствование психофизических способностей, профилактику и предупреждение вторичных отклонение, таких как нарушение познавательной деятельности, эмоционально-волевой сферы и личности.</w:t>
      </w:r>
    </w:p>
    <w:p w:rsidR="00C83A95" w:rsidRPr="009D72A2" w:rsidRDefault="00460163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Адаптивная физическая культура позитивно влияет на здоровье и общее психофизическое состояние людей с ограниченными возможностями здоровья и эффективно решает актуальную проблему их социализации.</w:t>
      </w:r>
    </w:p>
    <w:p w:rsidR="00460163" w:rsidRPr="009D72A2" w:rsidRDefault="00460163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Адаптивная физическая культура помогает людям с ограниченными возможностями здоровья в решении многих проблем:</w:t>
      </w:r>
    </w:p>
    <w:p w:rsidR="00460163" w:rsidRPr="009D72A2" w:rsidRDefault="00460163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-позволяет устранить или ослабить неблагоприятные последствия урбанизации жизни, в частности: нервно-эмоциональные перегрузки, гипокинезию и избыточное нерациональное питание, добиваться повышения трудоспособности населения и снижения уровня «болезней века»;</w:t>
      </w:r>
    </w:p>
    <w:p w:rsidR="00460163" w:rsidRPr="009D72A2" w:rsidRDefault="00460163" w:rsidP="009D72A2">
      <w:pPr>
        <w:pStyle w:val="a3"/>
        <w:spacing w:after="0" w:line="480" w:lineRule="auto"/>
        <w:ind w:left="-567" w:right="283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- обеспечивает достаточную мышечную активность и стимулирует естественный иммунитет -  невосприимчивость организма к болезнетворным воздействиям;</w:t>
      </w:r>
    </w:p>
    <w:p w:rsidR="00273778" w:rsidRPr="009D72A2" w:rsidRDefault="00460163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 xml:space="preserve">- обеспечивает при выходе человека из повседневных, однообразных и утомительных условий жизни переключение нервно-эмоциональной сферы на </w:t>
      </w:r>
      <w:r w:rsidRPr="009D72A2">
        <w:rPr>
          <w:rFonts w:ascii="Times New Roman" w:hAnsi="Times New Roman" w:cs="Times New Roman"/>
          <w:sz w:val="28"/>
          <w:szCs w:val="28"/>
        </w:rPr>
        <w:lastRenderedPageBreak/>
        <w:t>новые объекты внешней среды, отвлечение его от утомляющих и по</w:t>
      </w:r>
      <w:r w:rsidR="00A44B43" w:rsidRPr="009D72A2">
        <w:rPr>
          <w:rFonts w:ascii="Times New Roman" w:hAnsi="Times New Roman" w:cs="Times New Roman"/>
          <w:sz w:val="28"/>
          <w:szCs w:val="28"/>
        </w:rPr>
        <w:t>д</w:t>
      </w:r>
      <w:r w:rsidRPr="009D72A2">
        <w:rPr>
          <w:rFonts w:ascii="Times New Roman" w:hAnsi="Times New Roman" w:cs="Times New Roman"/>
          <w:sz w:val="28"/>
          <w:szCs w:val="28"/>
        </w:rPr>
        <w:t>час отрицательных воздействий повседневности;</w:t>
      </w:r>
    </w:p>
    <w:p w:rsidR="00460163" w:rsidRPr="009D72A2" w:rsidRDefault="00A44B43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- воспитывает чувства коллективизма, любознательности, патриотизма, жажды преодоления препятствий и другие ценные морально-волевые качества, играющие решающую роль в  профилактике нервно-психических заболеваний и расстройств;</w:t>
      </w:r>
    </w:p>
    <w:p w:rsidR="00A44B43" w:rsidRPr="009D72A2" w:rsidRDefault="00A44B43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- обеспечивает повышение уровня обменных процессов, деятельности эндокринной системы и тканевого иммунитета, содействуют рассасыванию очагов затихающего воспаления, стимулируют регенеративные процессы.</w:t>
      </w:r>
    </w:p>
    <w:p w:rsidR="00A44B43" w:rsidRPr="009D72A2" w:rsidRDefault="00A44B43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Адаптивная физическая культура помогает осознать тот факт, что инвалидность, несмотря на всю трагичность, не является приговором для жизни в четырех стенах. Инвалиды видят в занятиях физической культурой активное средство  социально-психологической-реабилитации, которое раскрывает реальной уровень их жизненных возможностей, помогает обрести уверенность в  своих силах и принимать участие в активных спортивных мероприятиях</w:t>
      </w:r>
      <w:r w:rsidR="002A5A3F" w:rsidRPr="009D72A2">
        <w:rPr>
          <w:rFonts w:ascii="Times New Roman" w:hAnsi="Times New Roman" w:cs="Times New Roman"/>
          <w:sz w:val="28"/>
          <w:szCs w:val="28"/>
        </w:rPr>
        <w:t>, заставляет больше уважать самих себя, учит недостающей самостоятельности,  закаляет организм и дарит здоровые эмоции, помогает преодолеть многие психологические барьеры.</w:t>
      </w:r>
    </w:p>
    <w:p w:rsidR="002A5A3F" w:rsidRPr="009D72A2" w:rsidRDefault="002A5A3F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 xml:space="preserve"> Таким образом, адаптивная физическая культура занимает особое место в системе комплексной реабилитации и социальной интеграции инвалидов и дает им реальный шанс на активное участие в жизни общества. Поэтому подбор физических упражнений, средств и методов обучения, </w:t>
      </w:r>
      <w:proofErr w:type="gramStart"/>
      <w:r w:rsidRPr="009D72A2">
        <w:rPr>
          <w:rFonts w:ascii="Times New Roman" w:hAnsi="Times New Roman" w:cs="Times New Roman"/>
          <w:sz w:val="28"/>
          <w:szCs w:val="28"/>
        </w:rPr>
        <w:t>развития и воспитания</w:t>
      </w:r>
      <w:proofErr w:type="gramEnd"/>
      <w:r w:rsidRPr="009D72A2">
        <w:rPr>
          <w:rFonts w:ascii="Times New Roman" w:hAnsi="Times New Roman" w:cs="Times New Roman"/>
          <w:sz w:val="28"/>
          <w:szCs w:val="28"/>
        </w:rPr>
        <w:t xml:space="preserve"> занимающихся осуществляется </w:t>
      </w:r>
      <w:r w:rsidR="00727A3A">
        <w:rPr>
          <w:rFonts w:ascii="Times New Roman" w:hAnsi="Times New Roman" w:cs="Times New Roman"/>
          <w:sz w:val="28"/>
          <w:szCs w:val="28"/>
        </w:rPr>
        <w:t xml:space="preserve">с учетом и исходя из специфики </w:t>
      </w:r>
      <w:r w:rsidRPr="009D72A2">
        <w:rPr>
          <w:rFonts w:ascii="Times New Roman" w:hAnsi="Times New Roman" w:cs="Times New Roman"/>
          <w:sz w:val="28"/>
          <w:szCs w:val="28"/>
        </w:rPr>
        <w:t xml:space="preserve">адаптивной </w:t>
      </w:r>
      <w:r w:rsidRPr="009D72A2">
        <w:rPr>
          <w:rFonts w:ascii="Times New Roman" w:hAnsi="Times New Roman" w:cs="Times New Roman"/>
          <w:sz w:val="28"/>
          <w:szCs w:val="28"/>
        </w:rPr>
        <w:lastRenderedPageBreak/>
        <w:t>физической культуры и той группы людей, у которых имеются различного рода заболевания или инвалидность.</w:t>
      </w:r>
    </w:p>
    <w:p w:rsidR="002A5A3F" w:rsidRPr="009D72A2" w:rsidRDefault="002A5A3F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В связи с этим вопросы разработки практического применения  тех или иных физкультурно-спортивных  технологий рассматриваются в этой дисциплине через призму важнейших для адаптивной физической культуры теоретико-методических положений.</w:t>
      </w:r>
    </w:p>
    <w:p w:rsidR="002A5A3F" w:rsidRPr="009D72A2" w:rsidRDefault="002A5A3F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 xml:space="preserve">Изучение технологий физкультурно-спортивной деятельности предусматривает рассмотрение </w:t>
      </w:r>
      <w:r w:rsidR="007B3668" w:rsidRPr="009D72A2">
        <w:rPr>
          <w:rFonts w:ascii="Times New Roman" w:hAnsi="Times New Roman" w:cs="Times New Roman"/>
          <w:sz w:val="28"/>
          <w:szCs w:val="28"/>
        </w:rPr>
        <w:t>особенностей применения тех или иных физических упражнений в адаптивном физическом воспитании, адаптивном спорте, адаптивной двигательной реакции, физической реабилитации, креативных (художественно-музыкальных) телесно-ориентированных и экстремальных видах двигательной активности.</w:t>
      </w:r>
    </w:p>
    <w:p w:rsidR="007B3668" w:rsidRPr="009D72A2" w:rsidRDefault="007B3668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Физическое упражнение – основное средство, важнейшее «орудие» воздействия на человека с отклонениями в состоянии здоровья в любой физкультурно-спортивной технологии. В совокупности с естественно-средовыми и гигиеническими факторами физические упражнения составляют педагогический «инструментарий» специалиста по адаптивной физической культуре.</w:t>
      </w:r>
    </w:p>
    <w:p w:rsidR="007B3668" w:rsidRPr="009D72A2" w:rsidRDefault="007B3668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В адаптивной физической культуре по</w:t>
      </w:r>
      <w:r w:rsidR="008126F6" w:rsidRPr="009D72A2">
        <w:rPr>
          <w:rFonts w:ascii="Times New Roman" w:hAnsi="Times New Roman" w:cs="Times New Roman"/>
          <w:sz w:val="28"/>
          <w:szCs w:val="28"/>
        </w:rPr>
        <w:t>д</w:t>
      </w:r>
      <w:r w:rsidRPr="009D72A2">
        <w:rPr>
          <w:rFonts w:ascii="Times New Roman" w:hAnsi="Times New Roman" w:cs="Times New Roman"/>
          <w:sz w:val="28"/>
          <w:szCs w:val="28"/>
        </w:rPr>
        <w:t xml:space="preserve"> физическими упражнениями следует понимать двигательные </w:t>
      </w:r>
      <w:r w:rsidR="008126F6" w:rsidRPr="009D72A2">
        <w:rPr>
          <w:rFonts w:ascii="Times New Roman" w:hAnsi="Times New Roman" w:cs="Times New Roman"/>
          <w:sz w:val="28"/>
          <w:szCs w:val="28"/>
        </w:rPr>
        <w:t>действия</w:t>
      </w:r>
      <w:r w:rsidRPr="009D72A2">
        <w:rPr>
          <w:rFonts w:ascii="Times New Roman" w:hAnsi="Times New Roman" w:cs="Times New Roman"/>
          <w:sz w:val="28"/>
          <w:szCs w:val="28"/>
        </w:rPr>
        <w:t>, с помощью которых педагоги решают коррекционные, компенсаторные</w:t>
      </w:r>
      <w:r w:rsidR="008126F6" w:rsidRPr="009D72A2">
        <w:rPr>
          <w:rFonts w:ascii="Times New Roman" w:hAnsi="Times New Roman" w:cs="Times New Roman"/>
          <w:sz w:val="28"/>
          <w:szCs w:val="28"/>
        </w:rPr>
        <w:t>, профилактические задачи в процессе  решения образовательных, воспитательных задач и задач физического развития лиц с отклонениями в состоянии здоровья, включая инвалидов (Евсеев С.П., 2002).</w:t>
      </w:r>
    </w:p>
    <w:p w:rsidR="008126F6" w:rsidRPr="009D72A2" w:rsidRDefault="008126F6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lastRenderedPageBreak/>
        <w:t>Прежде</w:t>
      </w:r>
      <w:r w:rsidR="00D0030A">
        <w:rPr>
          <w:rFonts w:ascii="Times New Roman" w:hAnsi="Times New Roman" w:cs="Times New Roman"/>
          <w:sz w:val="28"/>
          <w:szCs w:val="28"/>
        </w:rPr>
        <w:t xml:space="preserve"> всего необходимо помнить, что </w:t>
      </w:r>
      <w:r w:rsidR="00727A3A">
        <w:rPr>
          <w:rFonts w:ascii="Times New Roman" w:hAnsi="Times New Roman" w:cs="Times New Roman"/>
          <w:sz w:val="28"/>
          <w:szCs w:val="28"/>
        </w:rPr>
        <w:t xml:space="preserve">реакция организма людей с ограниченными </w:t>
      </w:r>
      <w:r w:rsidRPr="009D72A2">
        <w:rPr>
          <w:rFonts w:ascii="Times New Roman" w:hAnsi="Times New Roman" w:cs="Times New Roman"/>
          <w:sz w:val="28"/>
          <w:szCs w:val="28"/>
        </w:rPr>
        <w:t>возможностями на нагрузку отличается от реакции здоровых занимающихся. Она более дифференцирована и более непредсказуема. Поэтому, прежде чем начинать планирование  физической нагрузки, необходимо тщательно изучить особенности заболевания занимающихся, показания и особенно противопоказания использования тех или иных упражнений или режимов их  использования.</w:t>
      </w:r>
    </w:p>
    <w:p w:rsidR="008126F6" w:rsidRPr="009D72A2" w:rsidRDefault="008126F6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Следует учитывать</w:t>
      </w:r>
      <w:r w:rsidR="00D0030A">
        <w:rPr>
          <w:rFonts w:ascii="Times New Roman" w:hAnsi="Times New Roman" w:cs="Times New Roman"/>
          <w:sz w:val="28"/>
          <w:szCs w:val="28"/>
        </w:rPr>
        <w:t>,</w:t>
      </w:r>
      <w:r w:rsidRPr="009D72A2">
        <w:rPr>
          <w:rFonts w:ascii="Times New Roman" w:hAnsi="Times New Roman" w:cs="Times New Roman"/>
          <w:sz w:val="28"/>
          <w:szCs w:val="28"/>
        </w:rPr>
        <w:t xml:space="preserve"> что инвалиды и лица с отклонениями в состоянии здоровья имеют особый склад личности, очень часто отягощены психологическими комплексами (</w:t>
      </w:r>
      <w:r w:rsidR="004C2A94" w:rsidRPr="009D72A2">
        <w:rPr>
          <w:rFonts w:ascii="Times New Roman" w:hAnsi="Times New Roman" w:cs="Times New Roman"/>
          <w:sz w:val="28"/>
          <w:szCs w:val="28"/>
        </w:rPr>
        <w:t xml:space="preserve">неуверенности в себе, отчужденности, эгоистичности и т.п.). Данные обстоятельства требуют от педагогов по адаптивной физической культуре более внимательного отношения к занимающимся. </w:t>
      </w:r>
      <w:r w:rsidRPr="009D72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2A94" w:rsidRPr="009D72A2" w:rsidRDefault="004C2A94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Всю систему взаимоотношений с занимающимися во время занятий адаптивной физической культурой необходимо выстраивать в соответствии с личностно-ориентированной гуманистической концепцией отношения к людям ч ограниченными возможностями здоровья. Основные идеи этой концепции – социальная интеграция инвалидов и лиц с отклонениями в состоянии здоровья, соблюдение равных прав и обеспечение равных возможностей в реализации образа жизни, характерного для здоровых людей в данных социально-экономических условиях.</w:t>
      </w:r>
    </w:p>
    <w:p w:rsidR="00C810CC" w:rsidRPr="009D72A2" w:rsidRDefault="00C810CC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 xml:space="preserve">Соблюдение равных прав и обеспечение равных возможностей людей с отклонениями в состоянии здоровья по сравнению со здоровыми согражданами </w:t>
      </w:r>
      <w:r w:rsidRPr="009D72A2">
        <w:rPr>
          <w:rFonts w:ascii="Times New Roman" w:hAnsi="Times New Roman" w:cs="Times New Roman"/>
          <w:sz w:val="28"/>
          <w:szCs w:val="28"/>
        </w:rPr>
        <w:lastRenderedPageBreak/>
        <w:t>предполагает исключение всяческих их притеснений, с одной стороны, а также превышение их прав, подчёркивание исключительности данного контингента занимающихся – с другой.</w:t>
      </w:r>
    </w:p>
    <w:p w:rsidR="003B30D1" w:rsidRPr="009D72A2" w:rsidRDefault="00C810CC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 xml:space="preserve">Подбор средств и методов работы с людьми с ограниченными возможностями, разработку и применение технологий физкультурно-спортивной деятельности следует осуществлять с учетом и исходя из конечных целей индивидуального существования, определяющих всю систему жизненных </w:t>
      </w:r>
      <w:r w:rsidR="003B30D1" w:rsidRPr="009D72A2">
        <w:rPr>
          <w:rFonts w:ascii="Times New Roman" w:hAnsi="Times New Roman" w:cs="Times New Roman"/>
          <w:sz w:val="28"/>
          <w:szCs w:val="28"/>
        </w:rPr>
        <w:t xml:space="preserve"> установок (аксиологической – ценной – концепции их жизни). Необходимо помнить, что отношение к здоровью, к собственной двигательной активности не существует изолированно от отношения к другим сторонам жизни и поэтому может быть изменено в контексте изменения системы отношений личности в целом. Поэтому, работая со взрослыми инвалидами, необходимо прежде всего выяснить ценностную концепцию по жизни каждого занимающегося и попытаться «встроить» в нее </w:t>
      </w:r>
      <w:r w:rsidR="00D0030A">
        <w:rPr>
          <w:rFonts w:ascii="Times New Roman" w:hAnsi="Times New Roman" w:cs="Times New Roman"/>
          <w:sz w:val="28"/>
          <w:szCs w:val="28"/>
        </w:rPr>
        <w:t xml:space="preserve">ценности адаптивной физической </w:t>
      </w:r>
      <w:r w:rsidR="003B30D1" w:rsidRPr="009D72A2">
        <w:rPr>
          <w:rFonts w:ascii="Times New Roman" w:hAnsi="Times New Roman" w:cs="Times New Roman"/>
          <w:sz w:val="28"/>
          <w:szCs w:val="28"/>
        </w:rPr>
        <w:t>культуры. Если же педагог работает с детьми  и подростками, то ему следует, в первую очередь, попытаться сформировать их ценностные ориентации, исходя из установок на здоровый образ жизни.</w:t>
      </w:r>
    </w:p>
    <w:p w:rsidR="003B30D1" w:rsidRPr="009D72A2" w:rsidRDefault="0005761E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П</w:t>
      </w:r>
      <w:r w:rsidR="003B30D1" w:rsidRPr="009D72A2">
        <w:rPr>
          <w:rFonts w:ascii="Times New Roman" w:hAnsi="Times New Roman" w:cs="Times New Roman"/>
          <w:sz w:val="28"/>
          <w:szCs w:val="28"/>
        </w:rPr>
        <w:t>ри разработке и практическом применении физкультурно-спорт</w:t>
      </w:r>
      <w:r w:rsidR="00544E78" w:rsidRPr="009D72A2">
        <w:rPr>
          <w:rFonts w:ascii="Times New Roman" w:hAnsi="Times New Roman" w:cs="Times New Roman"/>
          <w:sz w:val="28"/>
          <w:szCs w:val="28"/>
        </w:rPr>
        <w:t>ивных технологий необходимо стремиться к тому, чтобы занятия адаптивной физической культурой были интересными и привлекательными для занимающихся. Следует включать в них элементы игрового и соревновательного методов.</w:t>
      </w:r>
    </w:p>
    <w:p w:rsidR="003B30D1" w:rsidRPr="009D72A2" w:rsidRDefault="003B30D1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</w:p>
    <w:p w:rsidR="00AC454D" w:rsidRDefault="00AC454D" w:rsidP="00AC454D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b/>
          <w:sz w:val="28"/>
          <w:szCs w:val="28"/>
        </w:rPr>
      </w:pPr>
      <w:r w:rsidRPr="00AC454D">
        <w:rPr>
          <w:rFonts w:ascii="Times New Roman" w:hAnsi="Times New Roman" w:cs="Times New Roman"/>
          <w:b/>
          <w:sz w:val="28"/>
          <w:szCs w:val="28"/>
        </w:rPr>
        <w:lastRenderedPageBreak/>
        <w:t>Цель методической разработки</w:t>
      </w:r>
      <w:r w:rsidRPr="009D72A2">
        <w:rPr>
          <w:rFonts w:ascii="Times New Roman" w:hAnsi="Times New Roman" w:cs="Times New Roman"/>
          <w:sz w:val="28"/>
          <w:szCs w:val="28"/>
        </w:rPr>
        <w:t xml:space="preserve"> – показать роль физической культуры на примере занятий </w:t>
      </w:r>
      <w:proofErr w:type="spellStart"/>
      <w:r w:rsidRPr="009D72A2">
        <w:rPr>
          <w:rFonts w:ascii="Times New Roman" w:hAnsi="Times New Roman" w:cs="Times New Roman"/>
          <w:sz w:val="28"/>
          <w:szCs w:val="28"/>
        </w:rPr>
        <w:t>пилатесом</w:t>
      </w:r>
      <w:proofErr w:type="spellEnd"/>
      <w:r w:rsidRPr="009D72A2">
        <w:rPr>
          <w:rFonts w:ascii="Times New Roman" w:hAnsi="Times New Roman" w:cs="Times New Roman"/>
          <w:sz w:val="28"/>
          <w:szCs w:val="28"/>
        </w:rPr>
        <w:t>, в психической и социальной реабилитации студентов с ограниченными возможностями здоровья.</w:t>
      </w:r>
      <w:r w:rsidRPr="009D72A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C454D" w:rsidRDefault="00AC454D" w:rsidP="00AC454D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 методической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разработки </w:t>
      </w:r>
      <w:r w:rsidRPr="00AC454D"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454D" w:rsidRDefault="00AC454D" w:rsidP="00AC454D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 разработка принципов  методики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пилатес</w:t>
      </w:r>
      <w:proofErr w:type="spellEnd"/>
    </w:p>
    <w:p w:rsidR="00AC454D" w:rsidRDefault="00AC454D" w:rsidP="00AC454D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разработка комплекса упражнений для занятий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пилатесом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5A3F" w:rsidRPr="00AC454D" w:rsidRDefault="00985F9C" w:rsidP="00AC454D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proofErr w:type="spellStart"/>
      <w:r w:rsidRPr="00AC454D">
        <w:rPr>
          <w:rFonts w:ascii="Times New Roman" w:hAnsi="Times New Roman" w:cs="Times New Roman"/>
          <w:sz w:val="28"/>
          <w:szCs w:val="28"/>
        </w:rPr>
        <w:t>Пилатес</w:t>
      </w:r>
      <w:proofErr w:type="spellEnd"/>
      <w:r w:rsidRPr="00AC454D">
        <w:rPr>
          <w:rFonts w:ascii="Times New Roman" w:hAnsi="Times New Roman" w:cs="Times New Roman"/>
          <w:sz w:val="28"/>
          <w:szCs w:val="28"/>
        </w:rPr>
        <w:t xml:space="preserve"> сегодня  - один из самых популярных видов оздоровительной тренировки.</w:t>
      </w:r>
    </w:p>
    <w:p w:rsidR="00985F9C" w:rsidRPr="009D72A2" w:rsidRDefault="00985F9C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Первона</w:t>
      </w:r>
      <w:r w:rsidR="00615CBC" w:rsidRPr="009D72A2">
        <w:rPr>
          <w:rFonts w:ascii="Times New Roman" w:hAnsi="Times New Roman" w:cs="Times New Roman"/>
          <w:sz w:val="28"/>
          <w:szCs w:val="28"/>
        </w:rPr>
        <w:t xml:space="preserve">чально Йозеф </w:t>
      </w:r>
      <w:proofErr w:type="spellStart"/>
      <w:r w:rsidR="00615CBC" w:rsidRPr="009D72A2">
        <w:rPr>
          <w:rFonts w:ascii="Times New Roman" w:hAnsi="Times New Roman" w:cs="Times New Roman"/>
          <w:sz w:val="28"/>
          <w:szCs w:val="28"/>
        </w:rPr>
        <w:t>Пилатес</w:t>
      </w:r>
      <w:proofErr w:type="spellEnd"/>
      <w:r w:rsidR="00615CBC" w:rsidRPr="009D72A2">
        <w:rPr>
          <w:rFonts w:ascii="Times New Roman" w:hAnsi="Times New Roman" w:cs="Times New Roman"/>
          <w:sz w:val="28"/>
          <w:szCs w:val="28"/>
        </w:rPr>
        <w:t xml:space="preserve"> разрабатывал свой метод тренировки для прикованных к постели больных, работая в английском госпитале во время Первой мировой войны. Для тренировки мышечной силы </w:t>
      </w:r>
      <w:proofErr w:type="spellStart"/>
      <w:r w:rsidR="00615CBC" w:rsidRPr="009D72A2">
        <w:rPr>
          <w:rFonts w:ascii="Times New Roman" w:hAnsi="Times New Roman" w:cs="Times New Roman"/>
          <w:sz w:val="28"/>
          <w:szCs w:val="28"/>
        </w:rPr>
        <w:t>Пилатес</w:t>
      </w:r>
      <w:proofErr w:type="spellEnd"/>
      <w:r w:rsidR="00615CBC" w:rsidRPr="009D72A2">
        <w:rPr>
          <w:rFonts w:ascii="Times New Roman" w:hAnsi="Times New Roman" w:cs="Times New Roman"/>
          <w:sz w:val="28"/>
          <w:szCs w:val="28"/>
        </w:rPr>
        <w:t xml:space="preserve"> создавал сопротивление амортизаторами, для растяжения которых необходимо было либо притянуть их к себе, либо оттолкнуть – в зависимости от места прикрепления одного из концов амортизатора. В 60-е годы он завершил разработку системы упражнений, которая в дальнейшем постоянно совершенствовалась. Использование специально подобранных упражнений, их различных исходных положений по новой методике смогло обеспечить эффективное воздействие на мышцы занимающихся без применения дополнительного оборудования – для занятий необходим только коврик (мат).</w:t>
      </w:r>
    </w:p>
    <w:p w:rsidR="00615CBC" w:rsidRPr="009D72A2" w:rsidRDefault="00615CBC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 xml:space="preserve">Самое привлекательное в методике </w:t>
      </w:r>
      <w:proofErr w:type="spellStart"/>
      <w:r w:rsidRPr="009D72A2">
        <w:rPr>
          <w:rFonts w:ascii="Times New Roman" w:hAnsi="Times New Roman" w:cs="Times New Roman"/>
          <w:sz w:val="28"/>
          <w:szCs w:val="28"/>
        </w:rPr>
        <w:t>Пилатеса</w:t>
      </w:r>
      <w:proofErr w:type="spellEnd"/>
      <w:r w:rsidRPr="009D72A2">
        <w:rPr>
          <w:rFonts w:ascii="Times New Roman" w:hAnsi="Times New Roman" w:cs="Times New Roman"/>
          <w:sz w:val="28"/>
          <w:szCs w:val="28"/>
        </w:rPr>
        <w:t xml:space="preserve"> – его простота и доступность для всех.</w:t>
      </w:r>
    </w:p>
    <w:p w:rsidR="00615CBC" w:rsidRPr="009D72A2" w:rsidRDefault="00615CBC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 xml:space="preserve">Успех занятий во многом зависит от способности концентрации внимания на мышцах живота (прямой, внутренней и внешней косой мышцах и поперечной </w:t>
      </w:r>
      <w:r w:rsidRPr="009D72A2">
        <w:rPr>
          <w:rFonts w:ascii="Times New Roman" w:hAnsi="Times New Roman" w:cs="Times New Roman"/>
          <w:sz w:val="28"/>
          <w:szCs w:val="28"/>
        </w:rPr>
        <w:lastRenderedPageBreak/>
        <w:t xml:space="preserve">мышцы живота). По выражению Йозефа </w:t>
      </w:r>
      <w:proofErr w:type="spellStart"/>
      <w:r w:rsidRPr="009D72A2">
        <w:rPr>
          <w:rFonts w:ascii="Times New Roman" w:hAnsi="Times New Roman" w:cs="Times New Roman"/>
          <w:sz w:val="28"/>
          <w:szCs w:val="28"/>
        </w:rPr>
        <w:t>Пилатеса</w:t>
      </w:r>
      <w:proofErr w:type="spellEnd"/>
      <w:r w:rsidR="005C43DC" w:rsidRPr="009D72A2">
        <w:rPr>
          <w:rFonts w:ascii="Times New Roman" w:hAnsi="Times New Roman" w:cs="Times New Roman"/>
          <w:sz w:val="28"/>
          <w:szCs w:val="28"/>
        </w:rPr>
        <w:t>: «Источник силы – в вашем животе, в центре, сердцевине вашего тела».</w:t>
      </w:r>
    </w:p>
    <w:p w:rsidR="005C43DC" w:rsidRPr="009D72A2" w:rsidRDefault="005C43DC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proofErr w:type="spellStart"/>
      <w:r w:rsidRPr="009D72A2">
        <w:rPr>
          <w:rFonts w:ascii="Times New Roman" w:hAnsi="Times New Roman" w:cs="Times New Roman"/>
          <w:sz w:val="28"/>
          <w:szCs w:val="28"/>
        </w:rPr>
        <w:t>Пилатес</w:t>
      </w:r>
      <w:proofErr w:type="spellEnd"/>
      <w:r w:rsidRPr="009D72A2">
        <w:rPr>
          <w:rFonts w:ascii="Times New Roman" w:hAnsi="Times New Roman" w:cs="Times New Roman"/>
          <w:sz w:val="28"/>
          <w:szCs w:val="28"/>
        </w:rPr>
        <w:t xml:space="preserve"> предлагает упражнения для тренировки глубинного слоя мышц живота, рассматривая тело занимающегося как целостную систему. Прич</w:t>
      </w:r>
      <w:r w:rsidR="00D0030A">
        <w:rPr>
          <w:rFonts w:ascii="Times New Roman" w:hAnsi="Times New Roman" w:cs="Times New Roman"/>
          <w:sz w:val="28"/>
          <w:szCs w:val="28"/>
        </w:rPr>
        <w:t>ем вначале укрепляют сердцевину</w:t>
      </w:r>
      <w:r w:rsidRPr="009D72A2">
        <w:rPr>
          <w:rFonts w:ascii="Times New Roman" w:hAnsi="Times New Roman" w:cs="Times New Roman"/>
          <w:sz w:val="28"/>
          <w:szCs w:val="28"/>
        </w:rPr>
        <w:t>, а затем верхнюю и нижнюю части туловища. Упражнения подбирают так, что укрепление мышц тела происходит за счет их удлинения, когда концы мышц разводят в разные стороны, а не сближают. Одновременное растягивание и укрепление мышц физиологически наиболее оправдано и позволяет создать стройное и гибкое тело.</w:t>
      </w:r>
    </w:p>
    <w:p w:rsidR="005C43DC" w:rsidRPr="009D72A2" w:rsidRDefault="005C43DC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 xml:space="preserve">Упражнения, предлагаемые </w:t>
      </w:r>
      <w:proofErr w:type="spellStart"/>
      <w:r w:rsidRPr="009D72A2">
        <w:rPr>
          <w:rFonts w:ascii="Times New Roman" w:hAnsi="Times New Roman" w:cs="Times New Roman"/>
          <w:sz w:val="28"/>
          <w:szCs w:val="28"/>
        </w:rPr>
        <w:t>Пилатесом</w:t>
      </w:r>
      <w:proofErr w:type="spellEnd"/>
      <w:r w:rsidRPr="009D72A2">
        <w:rPr>
          <w:rFonts w:ascii="Times New Roman" w:hAnsi="Times New Roman" w:cs="Times New Roman"/>
          <w:sz w:val="28"/>
          <w:szCs w:val="28"/>
        </w:rPr>
        <w:t>, не включают в себя прыжков, резких движений, длительных аэробных упражнений, а представляют собой достаточно мягкую, комфортную систему двигательных действий, доступную для лиц с ограниченными возможностями здоровья, включая инвалидов, которые очень часто из-за боли в суставах или слабых мышц избегают физических нагрузок.</w:t>
      </w:r>
    </w:p>
    <w:p w:rsidR="005C43DC" w:rsidRPr="00276AAD" w:rsidRDefault="005C43DC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76AAD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Принципы методики </w:t>
      </w:r>
      <w:proofErr w:type="spellStart"/>
      <w:r w:rsidRPr="00276AAD">
        <w:rPr>
          <w:rFonts w:ascii="Times New Roman" w:hAnsi="Times New Roman" w:cs="Times New Roman"/>
          <w:b/>
          <w:sz w:val="28"/>
          <w:szCs w:val="28"/>
          <w:u w:val="single"/>
        </w:rPr>
        <w:t>пилатес</w:t>
      </w:r>
      <w:proofErr w:type="spellEnd"/>
      <w:r w:rsidR="00276AAD" w:rsidRPr="00276AA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5C43DC" w:rsidRPr="009D72A2" w:rsidRDefault="005C43DC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 xml:space="preserve">В разных источниках выделяют от семи до девяти принципов, на которые опирается система упражнений, выполняемых по методике </w:t>
      </w:r>
      <w:proofErr w:type="spellStart"/>
      <w:r w:rsidRPr="009D72A2">
        <w:rPr>
          <w:rFonts w:ascii="Times New Roman" w:hAnsi="Times New Roman" w:cs="Times New Roman"/>
          <w:sz w:val="28"/>
          <w:szCs w:val="28"/>
        </w:rPr>
        <w:t>пилатес</w:t>
      </w:r>
      <w:proofErr w:type="spellEnd"/>
      <w:r w:rsidRPr="009D72A2">
        <w:rPr>
          <w:rFonts w:ascii="Times New Roman" w:hAnsi="Times New Roman" w:cs="Times New Roman"/>
          <w:sz w:val="28"/>
          <w:szCs w:val="28"/>
        </w:rPr>
        <w:t>.</w:t>
      </w:r>
    </w:p>
    <w:p w:rsidR="005C43DC" w:rsidRPr="009D72A2" w:rsidRDefault="004323D6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Рассмотрим последовательно каждый из девяти принципов.</w:t>
      </w:r>
    </w:p>
    <w:p w:rsidR="004323D6" w:rsidRPr="009D72A2" w:rsidRDefault="004323D6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i/>
          <w:sz w:val="28"/>
          <w:szCs w:val="28"/>
        </w:rPr>
        <w:t xml:space="preserve">Концентрация. </w:t>
      </w:r>
      <w:r w:rsidRPr="009D72A2">
        <w:rPr>
          <w:rFonts w:ascii="Times New Roman" w:hAnsi="Times New Roman" w:cs="Times New Roman"/>
          <w:sz w:val="28"/>
          <w:szCs w:val="28"/>
        </w:rPr>
        <w:t xml:space="preserve">Правильное выполнение упражнений предполагает постоянную концентрацию внимания на мышцах живота, они должны быть подтянуты вверх и внутрь. Каждое упражнение в системе </w:t>
      </w:r>
      <w:proofErr w:type="spellStart"/>
      <w:r w:rsidRPr="009D72A2">
        <w:rPr>
          <w:rFonts w:ascii="Times New Roman" w:hAnsi="Times New Roman" w:cs="Times New Roman"/>
          <w:sz w:val="28"/>
          <w:szCs w:val="28"/>
        </w:rPr>
        <w:t>пилатеса</w:t>
      </w:r>
      <w:proofErr w:type="spellEnd"/>
      <w:r w:rsidRPr="009D72A2">
        <w:rPr>
          <w:rFonts w:ascii="Times New Roman" w:hAnsi="Times New Roman" w:cs="Times New Roman"/>
          <w:sz w:val="28"/>
          <w:szCs w:val="28"/>
        </w:rPr>
        <w:t xml:space="preserve"> должно </w:t>
      </w:r>
      <w:r w:rsidRPr="009D72A2">
        <w:rPr>
          <w:rFonts w:ascii="Times New Roman" w:hAnsi="Times New Roman" w:cs="Times New Roman"/>
          <w:sz w:val="28"/>
          <w:szCs w:val="28"/>
        </w:rPr>
        <w:lastRenderedPageBreak/>
        <w:t>начинаться в центре (мышцах живота), продолжаться в центре и заканчиваться в центре.</w:t>
      </w:r>
    </w:p>
    <w:p w:rsidR="004323D6" w:rsidRPr="009D72A2" w:rsidRDefault="004323D6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Кроме того, необходимо постоянно мысленно повторять слово «длинный» и «стройный, стремясь удлинить свое тело, вытягивая торс.</w:t>
      </w:r>
    </w:p>
    <w:p w:rsidR="004323D6" w:rsidRPr="009D72A2" w:rsidRDefault="004323D6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i/>
          <w:sz w:val="28"/>
          <w:szCs w:val="28"/>
        </w:rPr>
        <w:t xml:space="preserve">Дыхание. </w:t>
      </w:r>
      <w:r w:rsidRPr="009D72A2">
        <w:rPr>
          <w:rFonts w:ascii="Times New Roman" w:hAnsi="Times New Roman" w:cs="Times New Roman"/>
          <w:sz w:val="28"/>
          <w:szCs w:val="28"/>
        </w:rPr>
        <w:t xml:space="preserve">Принцип вытекает из требований о том, что мышцы нижней части живота должны быть подтянуты, как бы прижаты к позвоночнику, что, в свою очередь, провоцирует задержку дыхания или заставляет занимающихся дышать поверхностно. Однако этого ни в коем случае нельзя допускать. Занимаясь </w:t>
      </w:r>
      <w:proofErr w:type="spellStart"/>
      <w:r w:rsidRPr="009D72A2">
        <w:rPr>
          <w:rFonts w:ascii="Times New Roman" w:hAnsi="Times New Roman" w:cs="Times New Roman"/>
          <w:sz w:val="28"/>
          <w:szCs w:val="28"/>
        </w:rPr>
        <w:t>пилатесом</w:t>
      </w:r>
      <w:proofErr w:type="spellEnd"/>
      <w:r w:rsidRPr="009D72A2">
        <w:rPr>
          <w:rFonts w:ascii="Times New Roman" w:hAnsi="Times New Roman" w:cs="Times New Roman"/>
          <w:sz w:val="28"/>
          <w:szCs w:val="28"/>
        </w:rPr>
        <w:t>, следует дышать глубоко, насыщаясь энергией, которую мы получаем из кислорода, за счет особой техники грудного дыхания с сохранением напряжения в мышцах живота. Занимающиеся должны почувствовать, как расширяется грудная клетка («расширяются спина и бока»), при вдохе через нос и выдохе через рот.</w:t>
      </w:r>
    </w:p>
    <w:p w:rsidR="004323D6" w:rsidRPr="009D72A2" w:rsidRDefault="004323D6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Отсюда данный принцип гласит: выполняя упражнение, нужно обязательно дышать грудью, не задерживать дыхание</w:t>
      </w:r>
      <w:r w:rsidR="00DC5A25" w:rsidRPr="009D72A2">
        <w:rPr>
          <w:rFonts w:ascii="Times New Roman" w:hAnsi="Times New Roman" w:cs="Times New Roman"/>
          <w:sz w:val="28"/>
          <w:szCs w:val="28"/>
        </w:rPr>
        <w:t>, сохранять напряжение мышц живота</w:t>
      </w:r>
      <w:r w:rsidR="00E64A0B" w:rsidRPr="009D72A2">
        <w:rPr>
          <w:rFonts w:ascii="Times New Roman" w:hAnsi="Times New Roman" w:cs="Times New Roman"/>
          <w:sz w:val="28"/>
          <w:szCs w:val="28"/>
        </w:rPr>
        <w:t xml:space="preserve"> </w:t>
      </w:r>
      <w:r w:rsidR="00DC5A25" w:rsidRPr="009D72A2">
        <w:rPr>
          <w:rFonts w:ascii="Times New Roman" w:hAnsi="Times New Roman" w:cs="Times New Roman"/>
          <w:sz w:val="28"/>
          <w:szCs w:val="28"/>
        </w:rPr>
        <w:t>и мыслями стремиться удлинить позвоночник.</w:t>
      </w:r>
    </w:p>
    <w:p w:rsidR="00DC5A25" w:rsidRPr="009D72A2" w:rsidRDefault="00DC5A25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i/>
          <w:sz w:val="28"/>
          <w:szCs w:val="28"/>
        </w:rPr>
        <w:t xml:space="preserve">Контроль. </w:t>
      </w:r>
      <w:r w:rsidRPr="009D72A2">
        <w:rPr>
          <w:rFonts w:ascii="Times New Roman" w:hAnsi="Times New Roman" w:cs="Times New Roman"/>
          <w:sz w:val="28"/>
          <w:szCs w:val="28"/>
        </w:rPr>
        <w:t>Поскольку каждое движение играет свою роль и имеет специфическое значение для тех или иных физиологических и психических функций организма человека, ему необходимо постоянно контролировать свое тело и точность движений.</w:t>
      </w:r>
    </w:p>
    <w:p w:rsidR="00273778" w:rsidRPr="009D72A2" w:rsidRDefault="00DC5A25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i/>
          <w:sz w:val="28"/>
          <w:szCs w:val="28"/>
        </w:rPr>
      </w:pPr>
      <w:r w:rsidRPr="009D72A2">
        <w:rPr>
          <w:rFonts w:ascii="Times New Roman" w:hAnsi="Times New Roman" w:cs="Times New Roman"/>
          <w:i/>
          <w:sz w:val="28"/>
          <w:szCs w:val="28"/>
        </w:rPr>
        <w:t xml:space="preserve">Центрирование. </w:t>
      </w:r>
      <w:r w:rsidRPr="009D72A2">
        <w:rPr>
          <w:rFonts w:ascii="Times New Roman" w:hAnsi="Times New Roman" w:cs="Times New Roman"/>
          <w:sz w:val="28"/>
          <w:szCs w:val="28"/>
        </w:rPr>
        <w:t>Этот принцип</w:t>
      </w:r>
      <w:r w:rsidR="00E64A0B" w:rsidRPr="009D72A2">
        <w:rPr>
          <w:rFonts w:ascii="Times New Roman" w:hAnsi="Times New Roman" w:cs="Times New Roman"/>
          <w:sz w:val="28"/>
          <w:szCs w:val="28"/>
        </w:rPr>
        <w:t xml:space="preserve"> усиливает концентрацию и акцентирует внимание на том, то каждое движение начинается в центре тела человека и распространяется на все части его тела. </w:t>
      </w:r>
      <w:r w:rsidR="00F91BBD" w:rsidRPr="009D72A2">
        <w:rPr>
          <w:rFonts w:ascii="Times New Roman" w:hAnsi="Times New Roman" w:cs="Times New Roman"/>
          <w:sz w:val="28"/>
          <w:szCs w:val="28"/>
        </w:rPr>
        <w:t xml:space="preserve">Мышцы живота образуют мощный </w:t>
      </w:r>
      <w:r w:rsidR="00F91BBD" w:rsidRPr="009D72A2">
        <w:rPr>
          <w:rFonts w:ascii="Times New Roman" w:hAnsi="Times New Roman" w:cs="Times New Roman"/>
          <w:sz w:val="28"/>
          <w:szCs w:val="28"/>
        </w:rPr>
        <w:lastRenderedPageBreak/>
        <w:t>силовой пояс, который будет работать и после окончания занятий, при выполнении бытовых, производственных и других движений.</w:t>
      </w:r>
      <w:r w:rsidR="00F91BBD" w:rsidRPr="009D72A2">
        <w:rPr>
          <w:rFonts w:ascii="Times New Roman" w:hAnsi="Times New Roman" w:cs="Times New Roman"/>
          <w:sz w:val="28"/>
          <w:szCs w:val="28"/>
        </w:rPr>
        <w:br/>
        <w:t xml:space="preserve">             </w:t>
      </w:r>
      <w:r w:rsidR="00F91BBD" w:rsidRPr="009D72A2">
        <w:rPr>
          <w:rFonts w:ascii="Times New Roman" w:hAnsi="Times New Roman" w:cs="Times New Roman"/>
          <w:i/>
          <w:sz w:val="28"/>
          <w:szCs w:val="28"/>
        </w:rPr>
        <w:t xml:space="preserve">Плавность движений. Метод </w:t>
      </w:r>
      <w:proofErr w:type="spellStart"/>
      <w:r w:rsidR="00F91BBD" w:rsidRPr="009D72A2">
        <w:rPr>
          <w:rFonts w:ascii="Times New Roman" w:hAnsi="Times New Roman" w:cs="Times New Roman"/>
          <w:i/>
          <w:sz w:val="28"/>
          <w:szCs w:val="28"/>
        </w:rPr>
        <w:t>Пилатеса</w:t>
      </w:r>
      <w:proofErr w:type="spellEnd"/>
      <w:r w:rsidR="00F91BBD" w:rsidRPr="009D72A2">
        <w:rPr>
          <w:rFonts w:ascii="Times New Roman" w:hAnsi="Times New Roman" w:cs="Times New Roman"/>
          <w:i/>
          <w:sz w:val="28"/>
          <w:szCs w:val="28"/>
        </w:rPr>
        <w:t xml:space="preserve"> – это серия спокойных, медленных и плавных движений, каждое из которых ведет к следующему, и </w:t>
      </w:r>
      <w:proofErr w:type="spellStart"/>
      <w:r w:rsidR="00F91BBD" w:rsidRPr="009D72A2">
        <w:rPr>
          <w:rFonts w:ascii="Times New Roman" w:hAnsi="Times New Roman" w:cs="Times New Roman"/>
          <w:i/>
          <w:sz w:val="28"/>
          <w:szCs w:val="28"/>
        </w:rPr>
        <w:t>т.д</w:t>
      </w:r>
      <w:proofErr w:type="spellEnd"/>
    </w:p>
    <w:p w:rsidR="00F91BBD" w:rsidRPr="009D72A2" w:rsidRDefault="00F91BBD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i/>
          <w:sz w:val="28"/>
          <w:szCs w:val="28"/>
        </w:rPr>
      </w:pPr>
      <w:r w:rsidRPr="009D72A2">
        <w:rPr>
          <w:rFonts w:ascii="Times New Roman" w:hAnsi="Times New Roman" w:cs="Times New Roman"/>
          <w:i/>
          <w:sz w:val="28"/>
          <w:szCs w:val="28"/>
        </w:rPr>
        <w:t>Точность. Необходимо четко соблюдать рекомендации для правильного выполнения двигательного действия, сохранения верного положения тела, правильного дыхания и концентрации внимания.</w:t>
      </w:r>
    </w:p>
    <w:p w:rsidR="00F91BBD" w:rsidRPr="009D72A2" w:rsidRDefault="00F91BBD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i/>
          <w:sz w:val="28"/>
          <w:szCs w:val="28"/>
        </w:rPr>
      </w:pPr>
      <w:r w:rsidRPr="009D72A2">
        <w:rPr>
          <w:rFonts w:ascii="Times New Roman" w:hAnsi="Times New Roman" w:cs="Times New Roman"/>
          <w:i/>
          <w:sz w:val="28"/>
          <w:szCs w:val="28"/>
        </w:rPr>
        <w:t>Воображение. Установка на максимал</w:t>
      </w:r>
      <w:r w:rsidR="00CD136F" w:rsidRPr="009D72A2">
        <w:rPr>
          <w:rFonts w:ascii="Times New Roman" w:hAnsi="Times New Roman" w:cs="Times New Roman"/>
          <w:i/>
          <w:sz w:val="28"/>
          <w:szCs w:val="28"/>
        </w:rPr>
        <w:t>ьно возможное подключение вообра</w:t>
      </w:r>
      <w:r w:rsidRPr="009D72A2">
        <w:rPr>
          <w:rFonts w:ascii="Times New Roman" w:hAnsi="Times New Roman" w:cs="Times New Roman"/>
          <w:i/>
          <w:sz w:val="28"/>
          <w:szCs w:val="28"/>
        </w:rPr>
        <w:t>жения как в процессе выполнения</w:t>
      </w:r>
      <w:r w:rsidR="00CD136F" w:rsidRPr="009D72A2">
        <w:rPr>
          <w:rFonts w:ascii="Times New Roman" w:hAnsi="Times New Roman" w:cs="Times New Roman"/>
          <w:i/>
          <w:sz w:val="28"/>
          <w:szCs w:val="28"/>
        </w:rPr>
        <w:t xml:space="preserve"> упражнения, так и в состоянии покоя. В российской теории физического воспитания и спорта, в адаптивной физической культуре широко используют идеомоторное (Евсеев С.П., 2005, 2012), основанное на закономерности, выявленной отечественными психологами (Пунин А.Ц.). Эта закономерность подтверждает тренирующую роль представлений о движении, причем как эндогенных, так и экзогенных (</w:t>
      </w:r>
      <w:proofErr w:type="spellStart"/>
      <w:r w:rsidR="00CD136F" w:rsidRPr="009D72A2">
        <w:rPr>
          <w:rFonts w:ascii="Times New Roman" w:hAnsi="Times New Roman" w:cs="Times New Roman"/>
          <w:i/>
          <w:sz w:val="28"/>
          <w:szCs w:val="28"/>
        </w:rPr>
        <w:t>Гавердовский</w:t>
      </w:r>
      <w:proofErr w:type="spellEnd"/>
      <w:r w:rsidR="00CD136F" w:rsidRPr="009D72A2">
        <w:rPr>
          <w:rFonts w:ascii="Times New Roman" w:hAnsi="Times New Roman" w:cs="Times New Roman"/>
          <w:i/>
          <w:sz w:val="28"/>
          <w:szCs w:val="28"/>
        </w:rPr>
        <w:t xml:space="preserve"> Ю.К. и др.), Правильный длительный образ способствует точному выполнению упражнения.</w:t>
      </w:r>
    </w:p>
    <w:p w:rsidR="00CD136F" w:rsidRPr="009D72A2" w:rsidRDefault="00CD136F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i/>
          <w:sz w:val="28"/>
          <w:szCs w:val="28"/>
        </w:rPr>
      </w:pPr>
      <w:r w:rsidRPr="009D72A2">
        <w:rPr>
          <w:rFonts w:ascii="Times New Roman" w:hAnsi="Times New Roman" w:cs="Times New Roman"/>
          <w:i/>
          <w:sz w:val="28"/>
          <w:szCs w:val="28"/>
        </w:rPr>
        <w:t>Интуиция. Данный принцип предполагает рефлексию и тщательный анализ своих ощущений исполнителями. Получая установку – «прислушиваетесь к своему телу», человек интуитивно понимает, сколько повторений ему необходимо сделать и как долго продолжать растяжку,</w:t>
      </w:r>
      <w:r w:rsidR="000939E7" w:rsidRPr="009D72A2">
        <w:rPr>
          <w:rFonts w:ascii="Times New Roman" w:hAnsi="Times New Roman" w:cs="Times New Roman"/>
          <w:i/>
          <w:sz w:val="28"/>
          <w:szCs w:val="28"/>
        </w:rPr>
        <w:t xml:space="preserve"> превозмогая боль в мышцах и т.п.</w:t>
      </w:r>
    </w:p>
    <w:p w:rsidR="000939E7" w:rsidRPr="009D72A2" w:rsidRDefault="000939E7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i/>
          <w:sz w:val="28"/>
          <w:szCs w:val="28"/>
        </w:rPr>
      </w:pPr>
      <w:r w:rsidRPr="009D72A2">
        <w:rPr>
          <w:rFonts w:ascii="Times New Roman" w:hAnsi="Times New Roman" w:cs="Times New Roman"/>
          <w:i/>
          <w:sz w:val="28"/>
          <w:szCs w:val="28"/>
        </w:rPr>
        <w:t>Благодаря интуиции человек использует свои возможности в полную силу, но четко осознает их границы, которые помогают ему установить собственные ощущения и при этом сохранить общий положительный настрой и установку на активность и оптимизм.</w:t>
      </w:r>
    </w:p>
    <w:p w:rsidR="000939E7" w:rsidRPr="009D72A2" w:rsidRDefault="000939E7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i/>
          <w:sz w:val="28"/>
          <w:szCs w:val="28"/>
        </w:rPr>
      </w:pPr>
      <w:r w:rsidRPr="009D72A2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Координация. По методу </w:t>
      </w:r>
      <w:proofErr w:type="spellStart"/>
      <w:r w:rsidRPr="009D72A2">
        <w:rPr>
          <w:rFonts w:ascii="Times New Roman" w:hAnsi="Times New Roman" w:cs="Times New Roman"/>
          <w:i/>
          <w:sz w:val="28"/>
          <w:szCs w:val="28"/>
        </w:rPr>
        <w:t>пилатеса</w:t>
      </w:r>
      <w:proofErr w:type="spellEnd"/>
      <w:r w:rsidRPr="009D72A2">
        <w:rPr>
          <w:rFonts w:ascii="Times New Roman" w:hAnsi="Times New Roman" w:cs="Times New Roman"/>
          <w:i/>
          <w:sz w:val="28"/>
          <w:szCs w:val="28"/>
        </w:rPr>
        <w:t xml:space="preserve"> тело человека – единое целое, в котором все движения взаимосвязаны и взаимообусловлены. Выполнение каждого из указанных выше принципов обеспечивает возможность межмышечной координации, благодаря которой движения занимающихся людей приобретают легкость, грациозность, плавность.</w:t>
      </w:r>
    </w:p>
    <w:p w:rsidR="00DA7383" w:rsidRPr="00387FD5" w:rsidRDefault="003523F3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87FD5">
        <w:rPr>
          <w:rFonts w:ascii="Times New Roman" w:hAnsi="Times New Roman" w:cs="Times New Roman"/>
          <w:b/>
          <w:sz w:val="28"/>
          <w:szCs w:val="28"/>
          <w:u w:val="single"/>
        </w:rPr>
        <w:t xml:space="preserve">Необходимый инвентарь для занятий </w:t>
      </w:r>
      <w:proofErr w:type="spellStart"/>
      <w:r w:rsidRPr="00387FD5">
        <w:rPr>
          <w:rFonts w:ascii="Times New Roman" w:hAnsi="Times New Roman" w:cs="Times New Roman"/>
          <w:b/>
          <w:sz w:val="28"/>
          <w:szCs w:val="28"/>
          <w:u w:val="single"/>
        </w:rPr>
        <w:t>пилатесом</w:t>
      </w:r>
      <w:proofErr w:type="spellEnd"/>
    </w:p>
    <w:p w:rsidR="003523F3" w:rsidRPr="009D72A2" w:rsidRDefault="003523F3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 xml:space="preserve">Для самостоятельных занятий </w:t>
      </w:r>
      <w:proofErr w:type="spellStart"/>
      <w:r w:rsidRPr="009D72A2">
        <w:rPr>
          <w:rFonts w:ascii="Times New Roman" w:hAnsi="Times New Roman" w:cs="Times New Roman"/>
          <w:sz w:val="28"/>
          <w:szCs w:val="28"/>
        </w:rPr>
        <w:t>пилатесом</w:t>
      </w:r>
      <w:proofErr w:type="spellEnd"/>
      <w:r w:rsidRPr="009D72A2">
        <w:rPr>
          <w:rFonts w:ascii="Times New Roman" w:hAnsi="Times New Roman" w:cs="Times New Roman"/>
          <w:sz w:val="28"/>
          <w:szCs w:val="28"/>
        </w:rPr>
        <w:t xml:space="preserve"> вполне достаточно иметь удобную поверхность, на которой можно лежать (спортивный мат, коврик, толстое полотенце или ковер). Для некоторых упражнений может понадобиться подушка, стул, большой гимнастическ</w:t>
      </w:r>
      <w:r w:rsidR="009D72A2">
        <w:rPr>
          <w:rFonts w:ascii="Times New Roman" w:hAnsi="Times New Roman" w:cs="Times New Roman"/>
          <w:sz w:val="28"/>
          <w:szCs w:val="28"/>
        </w:rPr>
        <w:t xml:space="preserve">ий мяч (обычно используют в </w:t>
      </w:r>
      <w:proofErr w:type="spellStart"/>
      <w:r w:rsidR="009D72A2">
        <w:rPr>
          <w:rFonts w:ascii="Times New Roman" w:hAnsi="Times New Roman" w:cs="Times New Roman"/>
          <w:sz w:val="28"/>
          <w:szCs w:val="28"/>
        </w:rPr>
        <w:t>фит</w:t>
      </w:r>
      <w:r w:rsidRPr="009D72A2">
        <w:rPr>
          <w:rFonts w:ascii="Times New Roman" w:hAnsi="Times New Roman" w:cs="Times New Roman"/>
          <w:sz w:val="28"/>
          <w:szCs w:val="28"/>
        </w:rPr>
        <w:t>боле</w:t>
      </w:r>
      <w:proofErr w:type="spellEnd"/>
      <w:r w:rsidRPr="009D72A2">
        <w:rPr>
          <w:rFonts w:ascii="Times New Roman" w:hAnsi="Times New Roman" w:cs="Times New Roman"/>
          <w:sz w:val="28"/>
          <w:szCs w:val="28"/>
        </w:rPr>
        <w:t>), эластичная лента (амортизатор) или пара гантелей (от 1 до 2,5 кг – для большинства женщин; от 4 до 5 кг – для мужчин и подготовленных женщин).</w:t>
      </w:r>
    </w:p>
    <w:p w:rsidR="003523F3" w:rsidRPr="009D72A2" w:rsidRDefault="003523F3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b/>
          <w:sz w:val="28"/>
          <w:szCs w:val="28"/>
        </w:rPr>
      </w:pPr>
      <w:r w:rsidRPr="00387FD5">
        <w:rPr>
          <w:rFonts w:ascii="Times New Roman" w:hAnsi="Times New Roman" w:cs="Times New Roman"/>
          <w:b/>
          <w:sz w:val="28"/>
          <w:szCs w:val="28"/>
          <w:u w:val="single"/>
        </w:rPr>
        <w:t>Ко</w:t>
      </w:r>
      <w:r w:rsidR="00AC454D" w:rsidRPr="00387FD5">
        <w:rPr>
          <w:rFonts w:ascii="Times New Roman" w:hAnsi="Times New Roman" w:cs="Times New Roman"/>
          <w:b/>
          <w:sz w:val="28"/>
          <w:szCs w:val="28"/>
          <w:u w:val="single"/>
        </w:rPr>
        <w:t xml:space="preserve">мплекс упражнений для  занятий </w:t>
      </w:r>
      <w:proofErr w:type="spellStart"/>
      <w:r w:rsidR="00AC454D" w:rsidRPr="00387FD5">
        <w:rPr>
          <w:rFonts w:ascii="Times New Roman" w:hAnsi="Times New Roman" w:cs="Times New Roman"/>
          <w:b/>
          <w:sz w:val="28"/>
          <w:szCs w:val="28"/>
          <w:u w:val="single"/>
        </w:rPr>
        <w:t>пилатесом</w:t>
      </w:r>
      <w:proofErr w:type="spellEnd"/>
      <w:r w:rsidR="00387FD5">
        <w:rPr>
          <w:rFonts w:ascii="Times New Roman" w:hAnsi="Times New Roman" w:cs="Times New Roman"/>
          <w:b/>
          <w:sz w:val="28"/>
          <w:szCs w:val="28"/>
        </w:rPr>
        <w:t>:</w:t>
      </w:r>
    </w:p>
    <w:p w:rsidR="003523F3" w:rsidRPr="00387FD5" w:rsidRDefault="003523F3" w:rsidP="009D72A2">
      <w:pPr>
        <w:pStyle w:val="a3"/>
        <w:numPr>
          <w:ilvl w:val="0"/>
          <w:numId w:val="4"/>
        </w:numPr>
        <w:spacing w:after="0" w:line="480" w:lineRule="auto"/>
        <w:ind w:left="-567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387FD5">
        <w:rPr>
          <w:rFonts w:ascii="Times New Roman" w:hAnsi="Times New Roman" w:cs="Times New Roman"/>
          <w:b/>
          <w:sz w:val="28"/>
          <w:szCs w:val="28"/>
          <w:highlight w:val="yellow"/>
        </w:rPr>
        <w:t>Разминка (растяжка с поворотом коленей и груди)</w:t>
      </w:r>
    </w:p>
    <w:p w:rsidR="003523F3" w:rsidRPr="009D72A2" w:rsidRDefault="00AD4577" w:rsidP="009D72A2">
      <w:pPr>
        <w:spacing w:after="0" w:line="48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D45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D3AF731" wp14:editId="7A29D57C">
            <wp:simplePos x="0" y="0"/>
            <wp:positionH relativeFrom="margin">
              <wp:posOffset>3952875</wp:posOffset>
            </wp:positionH>
            <wp:positionV relativeFrom="margin">
              <wp:posOffset>6580505</wp:posOffset>
            </wp:positionV>
            <wp:extent cx="1868170" cy="855980"/>
            <wp:effectExtent l="0" t="0" r="0" b="12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23F3" w:rsidRPr="00AD4577">
        <w:rPr>
          <w:rFonts w:ascii="Times New Roman" w:hAnsi="Times New Roman" w:cs="Times New Roman"/>
          <w:b/>
          <w:sz w:val="28"/>
          <w:szCs w:val="28"/>
        </w:rPr>
        <w:t>А</w:t>
      </w:r>
      <w:r w:rsidR="003523F3" w:rsidRPr="009D72A2">
        <w:rPr>
          <w:rFonts w:ascii="Times New Roman" w:hAnsi="Times New Roman" w:cs="Times New Roman"/>
          <w:sz w:val="28"/>
          <w:szCs w:val="28"/>
        </w:rPr>
        <w:t>. Лягте на спину, подтяните колени к груди, обхватив голень руками. Подтяните пупок к позвоночнику и позвольте мышцам нижней части живота удлиниться и расшириться. Задержитесь в таком положении, сделайте три глубоких медленных вдоха и выдоха.</w:t>
      </w:r>
    </w:p>
    <w:p w:rsidR="003523F3" w:rsidRPr="009D72A2" w:rsidRDefault="003523F3" w:rsidP="009D72A2">
      <w:pPr>
        <w:spacing w:after="0" w:line="48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D4577">
        <w:rPr>
          <w:rFonts w:ascii="Times New Roman" w:hAnsi="Times New Roman" w:cs="Times New Roman"/>
          <w:b/>
          <w:sz w:val="28"/>
          <w:szCs w:val="28"/>
        </w:rPr>
        <w:t>Б</w:t>
      </w:r>
      <w:r w:rsidRPr="009D72A2">
        <w:rPr>
          <w:rFonts w:ascii="Times New Roman" w:hAnsi="Times New Roman" w:cs="Times New Roman"/>
          <w:sz w:val="28"/>
          <w:szCs w:val="28"/>
        </w:rPr>
        <w:t>. Вытяните руки в стороны на уровне плеч. За счет мышц живота медленно опустите ноги и поверните колени вправо, держа их вместе во время движения. Расслабьтесь и позвольте мышцам нижней части спины вытянуться, не забывая подтягивать пупок к позвоночнику. Задержитесь в таком положении, сделайте три глубоких, медленных вдоха и выдоха (рис. 3.1).</w:t>
      </w:r>
    </w:p>
    <w:p w:rsidR="00B150B2" w:rsidRPr="009D72A2" w:rsidRDefault="00B150B2" w:rsidP="009D72A2">
      <w:pPr>
        <w:spacing w:after="0" w:line="480" w:lineRule="auto"/>
        <w:ind w:left="-567" w:firstLine="708"/>
        <w:rPr>
          <w:rFonts w:ascii="Times New Roman" w:hAnsi="Times New Roman" w:cs="Times New Roman"/>
          <w:sz w:val="28"/>
          <w:szCs w:val="28"/>
        </w:rPr>
      </w:pPr>
      <w:r w:rsidRPr="00AD4577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Pr="009D72A2">
        <w:rPr>
          <w:rFonts w:ascii="Times New Roman" w:hAnsi="Times New Roman" w:cs="Times New Roman"/>
          <w:sz w:val="28"/>
          <w:szCs w:val="28"/>
        </w:rPr>
        <w:t>. Усилиями мышц живота верните колени в центральное положение и затем опустите их влево. Сохраняйте положение, медленно вдохните и выдохните 3 раза.</w:t>
      </w:r>
    </w:p>
    <w:p w:rsidR="00B150B2" w:rsidRPr="009D72A2" w:rsidRDefault="00B150B2" w:rsidP="009D72A2">
      <w:pPr>
        <w:spacing w:after="0" w:line="480" w:lineRule="auto"/>
        <w:ind w:left="-567" w:firstLine="708"/>
        <w:rPr>
          <w:rFonts w:ascii="Times New Roman" w:hAnsi="Times New Roman" w:cs="Times New Roman"/>
          <w:sz w:val="28"/>
          <w:szCs w:val="28"/>
        </w:rPr>
      </w:pPr>
    </w:p>
    <w:p w:rsidR="00B150B2" w:rsidRPr="00697607" w:rsidRDefault="00B150B2" w:rsidP="009D72A2">
      <w:pPr>
        <w:pStyle w:val="a3"/>
        <w:numPr>
          <w:ilvl w:val="0"/>
          <w:numId w:val="4"/>
        </w:numPr>
        <w:spacing w:after="0" w:line="480" w:lineRule="auto"/>
        <w:ind w:left="-567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697607">
        <w:rPr>
          <w:rFonts w:ascii="Times New Roman" w:hAnsi="Times New Roman" w:cs="Times New Roman"/>
          <w:b/>
          <w:sz w:val="28"/>
          <w:szCs w:val="28"/>
          <w:highlight w:val="yellow"/>
        </w:rPr>
        <w:t>Скручивание.</w:t>
      </w:r>
    </w:p>
    <w:p w:rsidR="00B150B2" w:rsidRPr="009D72A2" w:rsidRDefault="00B150B2" w:rsidP="009D72A2">
      <w:pPr>
        <w:spacing w:after="0" w:line="48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А. Лягте на спину, для поддержки голову и шеи используйте небольшую подушку. Согните ноги в коленях, ступни поставьте на пол. Руки положите под голову, локти разведите в стороны.</w:t>
      </w:r>
    </w:p>
    <w:p w:rsidR="00B150B2" w:rsidRPr="009D72A2" w:rsidRDefault="0055579B" w:rsidP="009D72A2">
      <w:pPr>
        <w:spacing w:after="0" w:line="48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0D247E5" wp14:editId="4E1D205D">
            <wp:simplePos x="0" y="0"/>
            <wp:positionH relativeFrom="margin">
              <wp:posOffset>4134485</wp:posOffset>
            </wp:positionH>
            <wp:positionV relativeFrom="margin">
              <wp:posOffset>3797935</wp:posOffset>
            </wp:positionV>
            <wp:extent cx="1641475" cy="722630"/>
            <wp:effectExtent l="0" t="0" r="0" b="1270"/>
            <wp:wrapSquare wrapText="bothSides"/>
            <wp:docPr id="2" name="Рисунок 2" descr="C:\Documents and Settings\hoholkova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holkova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0B2" w:rsidRPr="009D72A2">
        <w:rPr>
          <w:rFonts w:ascii="Times New Roman" w:hAnsi="Times New Roman" w:cs="Times New Roman"/>
          <w:sz w:val="28"/>
          <w:szCs w:val="28"/>
        </w:rPr>
        <w:t>Б. Подтяните пупок к позвоночнику, на выдохе поднимите верхнюю часть туловища, стараясь подтянуть ребра к подвздошным костям (рис. 3.2). На вдохе вернитесь в исходное положение. Живот должен быть ровным на протяжение всего упражнения.</w:t>
      </w:r>
    </w:p>
    <w:p w:rsidR="00B150B2" w:rsidRPr="009D72A2" w:rsidRDefault="00AD4577" w:rsidP="009D72A2">
      <w:pPr>
        <w:spacing w:after="0" w:line="48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</w:t>
      </w:r>
      <w:r w:rsidR="00B150B2" w:rsidRPr="009D72A2">
        <w:rPr>
          <w:rFonts w:ascii="Times New Roman" w:hAnsi="Times New Roman" w:cs="Times New Roman"/>
          <w:sz w:val="28"/>
          <w:szCs w:val="28"/>
        </w:rPr>
        <w:t>.</w:t>
      </w:r>
    </w:p>
    <w:p w:rsidR="00B150B2" w:rsidRPr="009D72A2" w:rsidRDefault="00B150B2" w:rsidP="009D72A2">
      <w:pPr>
        <w:spacing w:after="0" w:line="48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B150B2" w:rsidRPr="00697607" w:rsidRDefault="00B150B2" w:rsidP="009D72A2">
      <w:pPr>
        <w:pStyle w:val="a3"/>
        <w:numPr>
          <w:ilvl w:val="0"/>
          <w:numId w:val="4"/>
        </w:numPr>
        <w:spacing w:after="0" w:line="480" w:lineRule="auto"/>
        <w:ind w:left="-567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697607">
        <w:rPr>
          <w:rFonts w:ascii="Times New Roman" w:hAnsi="Times New Roman" w:cs="Times New Roman"/>
          <w:b/>
          <w:sz w:val="28"/>
          <w:szCs w:val="28"/>
          <w:highlight w:val="yellow"/>
        </w:rPr>
        <w:t>Укрепление мышц нижней части живота.</w:t>
      </w:r>
    </w:p>
    <w:p w:rsidR="00B150B2" w:rsidRPr="009D72A2" w:rsidRDefault="00B150B2" w:rsidP="009D72A2">
      <w:pPr>
        <w:spacing w:after="0" w:line="48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А. Лягте на спину, для поддержки подложите небольшую подушку под ягодицы. Поднимите ноги и согните их в коленях, скрестив лодыжки. Положите руки под голову, локти разведите в стороны.</w:t>
      </w:r>
    </w:p>
    <w:p w:rsidR="00B150B2" w:rsidRPr="009D72A2" w:rsidRDefault="00AC454D" w:rsidP="009D72A2">
      <w:pPr>
        <w:spacing w:after="0" w:line="48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0467103" wp14:editId="396A6CBD">
            <wp:simplePos x="0" y="0"/>
            <wp:positionH relativeFrom="margin">
              <wp:posOffset>4574540</wp:posOffset>
            </wp:positionH>
            <wp:positionV relativeFrom="margin">
              <wp:posOffset>8180070</wp:posOffset>
            </wp:positionV>
            <wp:extent cx="1520190" cy="911860"/>
            <wp:effectExtent l="0" t="0" r="3810" b="2540"/>
            <wp:wrapSquare wrapText="bothSides"/>
            <wp:docPr id="3" name="Рисунок 3" descr="C:\Documents and Settings\hoholkova\Рабочий стол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oholkova\Рабочий стол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5" t="10187" r="74776" b="75923"/>
                    <a:stretch/>
                  </pic:blipFill>
                  <pic:spPr bwMode="auto">
                    <a:xfrm>
                      <a:off x="0" y="0"/>
                      <a:ext cx="1520190" cy="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0B2" w:rsidRPr="009D72A2">
        <w:rPr>
          <w:rFonts w:ascii="Times New Roman" w:hAnsi="Times New Roman" w:cs="Times New Roman"/>
          <w:sz w:val="28"/>
          <w:szCs w:val="28"/>
        </w:rPr>
        <w:t>Б. Подтяните пупок к позвоночнику и на выдохе подтяните бедра к груди (рис. 3.3). Движение должно исходить из нижней части живота. На вдохе опустите бедра. Повторите.</w:t>
      </w:r>
    </w:p>
    <w:p w:rsidR="00B150B2" w:rsidRPr="009D72A2" w:rsidRDefault="00B150B2" w:rsidP="009D72A2">
      <w:pPr>
        <w:spacing w:after="0" w:line="48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B150B2" w:rsidRPr="00697607" w:rsidRDefault="00B150B2" w:rsidP="009D72A2">
      <w:pPr>
        <w:pStyle w:val="a3"/>
        <w:numPr>
          <w:ilvl w:val="0"/>
          <w:numId w:val="4"/>
        </w:numPr>
        <w:spacing w:after="0" w:line="480" w:lineRule="auto"/>
        <w:ind w:left="-567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697607">
        <w:rPr>
          <w:rFonts w:ascii="Times New Roman" w:hAnsi="Times New Roman" w:cs="Times New Roman"/>
          <w:b/>
          <w:sz w:val="28"/>
          <w:szCs w:val="28"/>
          <w:highlight w:val="yellow"/>
        </w:rPr>
        <w:t>Скручивание с полотенцем.</w:t>
      </w:r>
    </w:p>
    <w:p w:rsidR="006A4BA2" w:rsidRPr="009D72A2" w:rsidRDefault="00F6479B" w:rsidP="009D72A2">
      <w:pPr>
        <w:spacing w:after="0" w:line="48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CF94C51" wp14:editId="32F1B6B6">
            <wp:simplePos x="0" y="0"/>
            <wp:positionH relativeFrom="margin">
              <wp:posOffset>4118610</wp:posOffset>
            </wp:positionH>
            <wp:positionV relativeFrom="margin">
              <wp:posOffset>2320925</wp:posOffset>
            </wp:positionV>
            <wp:extent cx="1607820" cy="711835"/>
            <wp:effectExtent l="0" t="0" r="0" b="0"/>
            <wp:wrapSquare wrapText="bothSides"/>
            <wp:docPr id="4" name="Рисунок 4" descr="C:\Documents and Settings\hoholkova\Рабочий стол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oholkova\Рабочий стол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3" t="38430" r="73524" b="50689"/>
                    <a:stretch/>
                  </pic:blipFill>
                  <pic:spPr bwMode="auto">
                    <a:xfrm>
                      <a:off x="0" y="0"/>
                      <a:ext cx="1607820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0B2" w:rsidRPr="009D72A2">
        <w:rPr>
          <w:rFonts w:ascii="Times New Roman" w:hAnsi="Times New Roman" w:cs="Times New Roman"/>
          <w:sz w:val="28"/>
          <w:szCs w:val="28"/>
        </w:rPr>
        <w:t>Лягте на спину, согните ноги в коленях, ступни поставьте на пол. Положите свернутое полотенце под шею, держась руками за его концы. Подтяните пупок к позвоночнику и на выдохе приподнимитесь (рис. 3.4). Если ваша шея напряглась, расслабьте ее, опустив на полотенце.</w:t>
      </w:r>
      <w:r w:rsidR="006A4BA2" w:rsidRPr="009D72A2">
        <w:rPr>
          <w:rFonts w:ascii="Times New Roman" w:hAnsi="Times New Roman" w:cs="Times New Roman"/>
          <w:sz w:val="28"/>
          <w:szCs w:val="28"/>
        </w:rPr>
        <w:t xml:space="preserve"> На вдохе опуститесь назад. Повторите.</w:t>
      </w:r>
    </w:p>
    <w:p w:rsidR="006A4BA2" w:rsidRDefault="006A4BA2" w:rsidP="009D72A2">
      <w:pPr>
        <w:spacing w:after="0" w:line="48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AD4577" w:rsidRPr="009D72A2" w:rsidRDefault="00AD4577" w:rsidP="009D72A2">
      <w:pPr>
        <w:spacing w:after="0" w:line="48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6A4BA2" w:rsidRPr="00697607" w:rsidRDefault="006A4BA2" w:rsidP="009D72A2">
      <w:pPr>
        <w:pStyle w:val="a3"/>
        <w:numPr>
          <w:ilvl w:val="0"/>
          <w:numId w:val="4"/>
        </w:numPr>
        <w:spacing w:after="0" w:line="480" w:lineRule="auto"/>
        <w:ind w:left="-567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697607">
        <w:rPr>
          <w:rFonts w:ascii="Times New Roman" w:hAnsi="Times New Roman" w:cs="Times New Roman"/>
          <w:b/>
          <w:sz w:val="28"/>
          <w:szCs w:val="28"/>
          <w:highlight w:val="yellow"/>
        </w:rPr>
        <w:t>Поднимание одной ноги.</w:t>
      </w:r>
    </w:p>
    <w:p w:rsidR="006A4BA2" w:rsidRPr="009D72A2" w:rsidRDefault="00AC454D" w:rsidP="009D72A2">
      <w:pPr>
        <w:spacing w:after="0" w:line="48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F91ACFF" wp14:editId="42A69AF0">
            <wp:simplePos x="0" y="0"/>
            <wp:positionH relativeFrom="margin">
              <wp:posOffset>4638675</wp:posOffset>
            </wp:positionH>
            <wp:positionV relativeFrom="margin">
              <wp:posOffset>6434455</wp:posOffset>
            </wp:positionV>
            <wp:extent cx="1318895" cy="744220"/>
            <wp:effectExtent l="0" t="0" r="0" b="0"/>
            <wp:wrapSquare wrapText="bothSides"/>
            <wp:docPr id="5" name="Рисунок 5" descr="C:\Documents and Settings\hoholkova\Рабочий стол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oholkova\Рабочий стол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0" t="64359" r="73882" b="22445"/>
                    <a:stretch/>
                  </pic:blipFill>
                  <pic:spPr bwMode="auto">
                    <a:xfrm>
                      <a:off x="0" y="0"/>
                      <a:ext cx="1318895" cy="7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BA2" w:rsidRPr="009D72A2">
        <w:rPr>
          <w:rFonts w:ascii="Times New Roman" w:hAnsi="Times New Roman" w:cs="Times New Roman"/>
          <w:sz w:val="28"/>
          <w:szCs w:val="28"/>
        </w:rPr>
        <w:t>А. Лягте на спину, напрягите мышцы живота, согните ноги в коленях и поставьте ступни на пол. На выдохе поднимите согнутую в колене правую ногу, сохраняя неподвижность таза. Положите правую руку так, чтобы удостовериться, что таз остается на месте. Сделайте вдох и постарайтесь дотянуться левой рукой до правого колена.</w:t>
      </w:r>
    </w:p>
    <w:p w:rsidR="006A4BA2" w:rsidRPr="009D72A2" w:rsidRDefault="006A4BA2" w:rsidP="009D72A2">
      <w:pPr>
        <w:spacing w:after="0" w:line="48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Б. Сделайте вдох и усилием мышц живота поднимите плечи (рис. 3.5). Голова должна подниматься вместе с плечами. Не выдвигайте подбородок. Повторите всю последовательность движений, меняя руки и ноги. Сделайте 10 повторений каждой ногой.</w:t>
      </w:r>
    </w:p>
    <w:p w:rsidR="00AD4577" w:rsidRDefault="00AD4577" w:rsidP="00AD4577">
      <w:pPr>
        <w:pStyle w:val="a3"/>
        <w:spacing w:after="0" w:line="48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387FD5" w:rsidRDefault="00387FD5" w:rsidP="00387FD5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387FD5" w:rsidRDefault="00387FD5" w:rsidP="00387FD5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AD4577" w:rsidRDefault="00AD4577" w:rsidP="00387FD5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6A4BA2" w:rsidRPr="00387FD5" w:rsidRDefault="006A4BA2" w:rsidP="00387FD5">
      <w:pPr>
        <w:pStyle w:val="a3"/>
        <w:numPr>
          <w:ilvl w:val="0"/>
          <w:numId w:val="4"/>
        </w:numPr>
        <w:spacing w:after="0" w:line="48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387FD5">
        <w:rPr>
          <w:rFonts w:ascii="Times New Roman" w:hAnsi="Times New Roman" w:cs="Times New Roman"/>
          <w:b/>
          <w:sz w:val="28"/>
          <w:szCs w:val="28"/>
          <w:highlight w:val="yellow"/>
        </w:rPr>
        <w:lastRenderedPageBreak/>
        <w:t>Скольжение ногой.</w:t>
      </w:r>
    </w:p>
    <w:p w:rsidR="006A4BA2" w:rsidRPr="009D72A2" w:rsidRDefault="00F6479B" w:rsidP="009D72A2">
      <w:pPr>
        <w:spacing w:after="0" w:line="48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7D579C4" wp14:editId="43AD2AF8">
            <wp:simplePos x="0" y="0"/>
            <wp:positionH relativeFrom="margin">
              <wp:posOffset>4612005</wp:posOffset>
            </wp:positionH>
            <wp:positionV relativeFrom="margin">
              <wp:posOffset>1091565</wp:posOffset>
            </wp:positionV>
            <wp:extent cx="1243965" cy="467360"/>
            <wp:effectExtent l="0" t="0" r="0" b="8890"/>
            <wp:wrapSquare wrapText="bothSides"/>
            <wp:docPr id="6" name="Рисунок 6" descr="C:\Documents and Settings\hoholkova\Рабочий стол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oholkova\Рабочий стол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02" t="16900" r="5367" b="72914"/>
                    <a:stretch/>
                  </pic:blipFill>
                  <pic:spPr bwMode="auto">
                    <a:xfrm>
                      <a:off x="0" y="0"/>
                      <a:ext cx="1243965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A4BA2" w:rsidRPr="009D72A2">
        <w:rPr>
          <w:rFonts w:ascii="Times New Roman" w:hAnsi="Times New Roman" w:cs="Times New Roman"/>
          <w:sz w:val="28"/>
          <w:szCs w:val="28"/>
        </w:rPr>
        <w:t>Лягте на спину, вытяните руки за головой ладонями вверх, согните ноги в коленях (рис. 3.6). Выдыхая, скользите вытянутой ступней правой ноги по полу до тех пор, пока можете сохранять сокращенными мышцы живота. Удостоверьтесь, что нижняя часть спины выпрямлена и прижата к полу. На вдохе постарайтесь подтянуть колено правой ноги к груди. Повторите 3 раза, затем смените ноги.</w:t>
      </w:r>
    </w:p>
    <w:p w:rsidR="006A4BA2" w:rsidRPr="009D72A2" w:rsidRDefault="006A4BA2" w:rsidP="009D72A2">
      <w:pPr>
        <w:spacing w:after="0" w:line="48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6A4BA2" w:rsidRPr="00AD4577" w:rsidRDefault="00AD4577" w:rsidP="00AD4577">
      <w:pPr>
        <w:pStyle w:val="a3"/>
        <w:spacing w:after="0" w:line="48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697607">
        <w:rPr>
          <w:rFonts w:ascii="Times New Roman" w:hAnsi="Times New Roman" w:cs="Times New Roman"/>
          <w:b/>
          <w:sz w:val="28"/>
          <w:szCs w:val="28"/>
          <w:highlight w:val="yellow"/>
        </w:rPr>
        <w:t>7.</w:t>
      </w:r>
      <w:r w:rsidR="00387FD5" w:rsidRPr="00697607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</w:t>
      </w:r>
      <w:r w:rsidR="006A4BA2" w:rsidRPr="00697607">
        <w:rPr>
          <w:rFonts w:ascii="Times New Roman" w:hAnsi="Times New Roman" w:cs="Times New Roman"/>
          <w:b/>
          <w:sz w:val="28"/>
          <w:szCs w:val="28"/>
          <w:highlight w:val="yellow"/>
        </w:rPr>
        <w:t>«Сотня» для начинающих.</w:t>
      </w:r>
    </w:p>
    <w:p w:rsidR="006A4BA2" w:rsidRPr="009D72A2" w:rsidRDefault="006A4BA2" w:rsidP="009D72A2">
      <w:pPr>
        <w:spacing w:after="0" w:line="48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D4577">
        <w:rPr>
          <w:rFonts w:ascii="Times New Roman" w:hAnsi="Times New Roman" w:cs="Times New Roman"/>
          <w:b/>
          <w:sz w:val="28"/>
          <w:szCs w:val="28"/>
        </w:rPr>
        <w:t>А</w:t>
      </w:r>
      <w:r w:rsidRPr="009D72A2">
        <w:rPr>
          <w:rFonts w:ascii="Times New Roman" w:hAnsi="Times New Roman" w:cs="Times New Roman"/>
          <w:sz w:val="28"/>
          <w:szCs w:val="28"/>
        </w:rPr>
        <w:t>. Лягте на спину, руки вытяните вдоль туловища, поднимите согнутые в коленях ноги вверх на уровне бедер. Ваши лодыжки должны быть параллельны полу.</w:t>
      </w:r>
    </w:p>
    <w:p w:rsidR="005173E7" w:rsidRPr="009D72A2" w:rsidRDefault="00F6479B" w:rsidP="009D72A2">
      <w:pPr>
        <w:spacing w:after="0" w:line="48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D45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D2FD2B9" wp14:editId="0EB3DFBF">
            <wp:simplePos x="0" y="0"/>
            <wp:positionH relativeFrom="margin">
              <wp:posOffset>4518025</wp:posOffset>
            </wp:positionH>
            <wp:positionV relativeFrom="margin">
              <wp:posOffset>4263390</wp:posOffset>
            </wp:positionV>
            <wp:extent cx="1169035" cy="531495"/>
            <wp:effectExtent l="0" t="0" r="0" b="1905"/>
            <wp:wrapSquare wrapText="bothSides"/>
            <wp:docPr id="7" name="Рисунок 7" descr="C:\Documents and Settings\hoholkova\Рабочий стол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hoholkova\Рабочий стол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40" t="40745" r="6082" b="47680"/>
                    <a:stretch/>
                  </pic:blipFill>
                  <pic:spPr bwMode="auto">
                    <a:xfrm>
                      <a:off x="0" y="0"/>
                      <a:ext cx="116903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A4BA2" w:rsidRPr="00AD4577">
        <w:rPr>
          <w:rFonts w:ascii="Times New Roman" w:hAnsi="Times New Roman" w:cs="Times New Roman"/>
          <w:b/>
          <w:sz w:val="28"/>
          <w:szCs w:val="28"/>
        </w:rPr>
        <w:t>Б</w:t>
      </w:r>
      <w:r w:rsidR="006A4BA2" w:rsidRPr="009D72A2">
        <w:rPr>
          <w:rFonts w:ascii="Times New Roman" w:hAnsi="Times New Roman" w:cs="Times New Roman"/>
          <w:sz w:val="28"/>
          <w:szCs w:val="28"/>
        </w:rPr>
        <w:t>. На выдохе напрягите живот и поднимите плечи. Вдохните. Сделайте пять коротких выдохов, ритм</w:t>
      </w:r>
      <w:r w:rsidR="005173E7" w:rsidRPr="009D72A2">
        <w:rPr>
          <w:rFonts w:ascii="Times New Roman" w:hAnsi="Times New Roman" w:cs="Times New Roman"/>
          <w:sz w:val="28"/>
          <w:szCs w:val="28"/>
        </w:rPr>
        <w:t xml:space="preserve">ично опуская ладони вниз на каждый выдох (рис. 3.7). Затем переверните ладони вверх и ритмично поднимайте их на каждый из пяти коротких выдохов. Повторите всю последовательность движений 10 раз. В сумме должно получиться 100 вдохов и выдохов. (Если вы только начинаете заниматься </w:t>
      </w:r>
      <w:proofErr w:type="spellStart"/>
      <w:r w:rsidR="005173E7" w:rsidRPr="009D72A2">
        <w:rPr>
          <w:rFonts w:ascii="Times New Roman" w:hAnsi="Times New Roman" w:cs="Times New Roman"/>
          <w:sz w:val="28"/>
          <w:szCs w:val="28"/>
        </w:rPr>
        <w:t>пилатесом</w:t>
      </w:r>
      <w:proofErr w:type="spellEnd"/>
      <w:r w:rsidR="005173E7" w:rsidRPr="009D72A2">
        <w:rPr>
          <w:rFonts w:ascii="Times New Roman" w:hAnsi="Times New Roman" w:cs="Times New Roman"/>
          <w:sz w:val="28"/>
          <w:szCs w:val="28"/>
        </w:rPr>
        <w:t>, можете начать с 20, постепенно приближаясь к 100.)</w:t>
      </w:r>
    </w:p>
    <w:p w:rsidR="005173E7" w:rsidRPr="009D72A2" w:rsidRDefault="005173E7" w:rsidP="009D72A2">
      <w:pPr>
        <w:spacing w:after="0" w:line="48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5173E7" w:rsidRPr="00387FD5" w:rsidRDefault="005173E7" w:rsidP="00AD4577">
      <w:pPr>
        <w:pStyle w:val="a3"/>
        <w:numPr>
          <w:ilvl w:val="0"/>
          <w:numId w:val="7"/>
        </w:numPr>
        <w:spacing w:after="0" w:line="48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387FD5">
        <w:rPr>
          <w:rFonts w:ascii="Times New Roman" w:hAnsi="Times New Roman" w:cs="Times New Roman"/>
          <w:b/>
          <w:sz w:val="28"/>
          <w:szCs w:val="28"/>
          <w:highlight w:val="yellow"/>
        </w:rPr>
        <w:t>Скручивание спины.</w:t>
      </w:r>
    </w:p>
    <w:p w:rsidR="005173E7" w:rsidRPr="009D72A2" w:rsidRDefault="00F6479B" w:rsidP="009D72A2">
      <w:pPr>
        <w:spacing w:after="0" w:line="48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D45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14525F0" wp14:editId="14CD3BF6">
            <wp:simplePos x="0" y="0"/>
            <wp:positionH relativeFrom="margin">
              <wp:posOffset>4317365</wp:posOffset>
            </wp:positionH>
            <wp:positionV relativeFrom="margin">
              <wp:posOffset>8363585</wp:posOffset>
            </wp:positionV>
            <wp:extent cx="1233170" cy="467360"/>
            <wp:effectExtent l="0" t="0" r="5080" b="8890"/>
            <wp:wrapSquare wrapText="bothSides"/>
            <wp:docPr id="8" name="Рисунок 8" descr="C:\Documents and Settings\hoholkova\Рабочий стол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hoholkova\Рабочий стол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19" t="73619" r="4830" b="16195"/>
                    <a:stretch/>
                  </pic:blipFill>
                  <pic:spPr bwMode="auto">
                    <a:xfrm>
                      <a:off x="0" y="0"/>
                      <a:ext cx="1233170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173E7" w:rsidRPr="00AD4577">
        <w:rPr>
          <w:rFonts w:ascii="Times New Roman" w:hAnsi="Times New Roman" w:cs="Times New Roman"/>
          <w:b/>
          <w:sz w:val="28"/>
          <w:szCs w:val="28"/>
        </w:rPr>
        <w:t>А.</w:t>
      </w:r>
      <w:r w:rsidR="005173E7" w:rsidRPr="009D72A2">
        <w:rPr>
          <w:rFonts w:ascii="Times New Roman" w:hAnsi="Times New Roman" w:cs="Times New Roman"/>
          <w:sz w:val="28"/>
          <w:szCs w:val="28"/>
        </w:rPr>
        <w:t xml:space="preserve"> Лягте на спину, согните ноги в коленях, поставьте ступни на пол, вытяните руки вдоль туловища.</w:t>
      </w:r>
    </w:p>
    <w:p w:rsidR="005173E7" w:rsidRPr="009D72A2" w:rsidRDefault="005173E7" w:rsidP="009D72A2">
      <w:pPr>
        <w:spacing w:after="0" w:line="48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D4577">
        <w:rPr>
          <w:rFonts w:ascii="Times New Roman" w:hAnsi="Times New Roman" w:cs="Times New Roman"/>
          <w:b/>
          <w:sz w:val="28"/>
          <w:szCs w:val="28"/>
        </w:rPr>
        <w:lastRenderedPageBreak/>
        <w:t>Б.</w:t>
      </w:r>
      <w:r w:rsidRPr="009D72A2">
        <w:rPr>
          <w:rFonts w:ascii="Times New Roman" w:hAnsi="Times New Roman" w:cs="Times New Roman"/>
          <w:sz w:val="28"/>
          <w:szCs w:val="28"/>
        </w:rPr>
        <w:t xml:space="preserve"> Выдыхая, напрягите живот и сожмите внутреннюю часть бедер, чтобы поднять плечи, подтягивая ребра к бедрам. Как только ваши лопатки оторвутся от пола, остановитесь (рис. 3.8). </w:t>
      </w:r>
    </w:p>
    <w:p w:rsidR="005173E7" w:rsidRPr="009D72A2" w:rsidRDefault="005173E7" w:rsidP="009D72A2">
      <w:pPr>
        <w:spacing w:after="0" w:line="48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На выдохе опустите плечи на пол. Повторите 3 раза.</w:t>
      </w:r>
    </w:p>
    <w:p w:rsidR="00F6479B" w:rsidRPr="009D72A2" w:rsidRDefault="00F6479B" w:rsidP="009D72A2">
      <w:pPr>
        <w:spacing w:after="0" w:line="48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5173E7" w:rsidRPr="009D72A2" w:rsidRDefault="005173E7" w:rsidP="009D72A2">
      <w:pPr>
        <w:spacing w:after="0" w:line="48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5173E7" w:rsidRPr="00697607" w:rsidRDefault="00AD4577" w:rsidP="00AD4577">
      <w:pPr>
        <w:pStyle w:val="a3"/>
        <w:numPr>
          <w:ilvl w:val="0"/>
          <w:numId w:val="7"/>
        </w:numPr>
        <w:spacing w:after="0" w:line="480" w:lineRule="auto"/>
        <w:ind w:left="-567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697607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drawing>
          <wp:anchor distT="0" distB="0" distL="114300" distR="114300" simplePos="0" relativeHeight="251667456" behindDoc="0" locked="0" layoutInCell="1" allowOverlap="1" wp14:anchorId="4240F44D" wp14:editId="50E90124">
            <wp:simplePos x="0" y="0"/>
            <wp:positionH relativeFrom="margin">
              <wp:posOffset>4033520</wp:posOffset>
            </wp:positionH>
            <wp:positionV relativeFrom="margin">
              <wp:posOffset>2326005</wp:posOffset>
            </wp:positionV>
            <wp:extent cx="1551940" cy="760095"/>
            <wp:effectExtent l="0" t="0" r="0" b="1905"/>
            <wp:wrapSquare wrapText="bothSides"/>
            <wp:docPr id="10" name="Рисунок 10" descr="C:\Documents and Settings\hoholkova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hoholkova\Рабочий стол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5" t="77323" r="68516" b="11333"/>
                    <a:stretch/>
                  </pic:blipFill>
                  <pic:spPr bwMode="auto">
                    <a:xfrm>
                      <a:off x="0" y="0"/>
                      <a:ext cx="1551940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3E7" w:rsidRPr="00697607">
        <w:rPr>
          <w:rFonts w:ascii="Times New Roman" w:hAnsi="Times New Roman" w:cs="Times New Roman"/>
          <w:b/>
          <w:sz w:val="28"/>
          <w:szCs w:val="28"/>
          <w:highlight w:val="yellow"/>
        </w:rPr>
        <w:t>Круги ногой для начинающих.</w:t>
      </w:r>
    </w:p>
    <w:p w:rsidR="003523F3" w:rsidRPr="009D72A2" w:rsidRDefault="005173E7" w:rsidP="009D72A2">
      <w:pPr>
        <w:spacing w:after="0" w:line="48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 xml:space="preserve">А. Лягте на спину, вытяните руки вдоль туловища, согните ноги в коленях, поставьте ступни на пол.  </w:t>
      </w:r>
      <w:r w:rsidR="00B150B2" w:rsidRPr="009D72A2">
        <w:rPr>
          <w:rFonts w:ascii="Times New Roman" w:hAnsi="Times New Roman" w:cs="Times New Roman"/>
          <w:sz w:val="28"/>
          <w:szCs w:val="28"/>
        </w:rPr>
        <w:t xml:space="preserve"> </w:t>
      </w:r>
      <w:r w:rsidRPr="009D72A2">
        <w:rPr>
          <w:rFonts w:ascii="Times New Roman" w:hAnsi="Times New Roman" w:cs="Times New Roman"/>
          <w:sz w:val="28"/>
          <w:szCs w:val="28"/>
        </w:rPr>
        <w:t>Выпрямите вверх прямую ногу и вытяните носок. Выдохните и напрягите мышцы живота, втягивая пупок. Прижмите позвоночник к полу (рис. 2.9).</w:t>
      </w:r>
      <w:r w:rsidR="00094A14" w:rsidRPr="009D72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173E7" w:rsidRPr="009D72A2" w:rsidRDefault="005173E7" w:rsidP="009D72A2">
      <w:pPr>
        <w:spacing w:after="0" w:line="48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Б. Медленно вращайте ногой против часовой стрелки, таз должен оставаться неподвижным. Когда нога выполняет вращение от тела, делайте вдох. При вращение ногой вовнутрь, к телу, делайте выдох. Сделав 6 вращений в этом направлении, «нарисуйте» 6 кругов по часовой стрелке. Повторите другой ногой.</w:t>
      </w:r>
    </w:p>
    <w:p w:rsidR="00F6479B" w:rsidRPr="009D72A2" w:rsidRDefault="00F6479B" w:rsidP="009D72A2">
      <w:pPr>
        <w:spacing w:after="0" w:line="48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5173E7" w:rsidRPr="009D72A2" w:rsidRDefault="005173E7" w:rsidP="009D72A2">
      <w:pPr>
        <w:spacing w:after="0" w:line="48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5173E7" w:rsidRPr="00387FD5" w:rsidRDefault="00387FD5" w:rsidP="00387FD5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697607">
        <w:rPr>
          <w:rFonts w:ascii="Times New Roman" w:hAnsi="Times New Roman" w:cs="Times New Roman"/>
          <w:b/>
          <w:sz w:val="28"/>
          <w:szCs w:val="28"/>
          <w:highlight w:val="yellow"/>
        </w:rPr>
        <w:t>10</w:t>
      </w:r>
      <w:r w:rsidRPr="00697607">
        <w:rPr>
          <w:rFonts w:ascii="Times New Roman" w:hAnsi="Times New Roman" w:cs="Times New Roman"/>
          <w:sz w:val="28"/>
          <w:szCs w:val="28"/>
          <w:highlight w:val="yellow"/>
        </w:rPr>
        <w:t>.</w:t>
      </w:r>
      <w:r w:rsidR="005173E7" w:rsidRPr="00697607">
        <w:rPr>
          <w:rFonts w:ascii="Times New Roman" w:hAnsi="Times New Roman" w:cs="Times New Roman"/>
          <w:sz w:val="28"/>
          <w:szCs w:val="28"/>
          <w:highlight w:val="yellow"/>
        </w:rPr>
        <w:t>«</w:t>
      </w:r>
      <w:r w:rsidR="005173E7" w:rsidRPr="00387FD5">
        <w:rPr>
          <w:rFonts w:ascii="Times New Roman" w:hAnsi="Times New Roman" w:cs="Times New Roman"/>
          <w:b/>
          <w:sz w:val="28"/>
          <w:szCs w:val="28"/>
          <w:highlight w:val="yellow"/>
        </w:rPr>
        <w:t>Мячик»</w:t>
      </w:r>
    </w:p>
    <w:p w:rsidR="005173E7" w:rsidRPr="009D72A2" w:rsidRDefault="005173E7" w:rsidP="009D72A2">
      <w:pPr>
        <w:spacing w:after="0" w:line="48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 xml:space="preserve"> </w:t>
      </w:r>
      <w:r w:rsidR="008460FF" w:rsidRPr="00AD4577">
        <w:rPr>
          <w:rFonts w:ascii="Times New Roman" w:hAnsi="Times New Roman" w:cs="Times New Roman"/>
          <w:b/>
          <w:sz w:val="28"/>
          <w:szCs w:val="28"/>
        </w:rPr>
        <w:t>А</w:t>
      </w:r>
      <w:r w:rsidR="008460FF" w:rsidRPr="009D72A2">
        <w:rPr>
          <w:rFonts w:ascii="Times New Roman" w:hAnsi="Times New Roman" w:cs="Times New Roman"/>
          <w:sz w:val="28"/>
          <w:szCs w:val="28"/>
        </w:rPr>
        <w:t xml:space="preserve">. Сядьте, выпрямите спину, напрягите мышцы живота, согните ноги в коленях и подтяните ступни, как можно ближе к ягодицам. Обхватите руками лодыжки, приведите туловище в равновесное состояние, опираясь на седалищные кости. Поднимите ступни на 2 см от пола. Чтобы сохранять равновесие, подтягивайте </w:t>
      </w:r>
      <w:r w:rsidR="00AD4577" w:rsidRPr="009D72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EF49B84" wp14:editId="08FF112A">
            <wp:simplePos x="0" y="0"/>
            <wp:positionH relativeFrom="margin">
              <wp:posOffset>4337050</wp:posOffset>
            </wp:positionH>
            <wp:positionV relativeFrom="margin">
              <wp:posOffset>540385</wp:posOffset>
            </wp:positionV>
            <wp:extent cx="1148080" cy="541655"/>
            <wp:effectExtent l="0" t="0" r="0" b="0"/>
            <wp:wrapSquare wrapText="bothSides"/>
            <wp:docPr id="9" name="Рисунок 9" descr="C:\Documents and Settings\hoholkova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hoholkova\Рабочий стол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3" t="30559" r="69767" b="57634"/>
                    <a:stretch/>
                  </pic:blipFill>
                  <pic:spPr bwMode="auto">
                    <a:xfrm>
                      <a:off x="0" y="0"/>
                      <a:ext cx="1148080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460FF" w:rsidRPr="009D72A2">
        <w:rPr>
          <w:rFonts w:ascii="Times New Roman" w:hAnsi="Times New Roman" w:cs="Times New Roman"/>
          <w:sz w:val="28"/>
          <w:szCs w:val="28"/>
        </w:rPr>
        <w:t>живот к позвоночнику.</w:t>
      </w:r>
    </w:p>
    <w:p w:rsidR="008460FF" w:rsidRPr="009D72A2" w:rsidRDefault="008460FF" w:rsidP="009D72A2">
      <w:pPr>
        <w:spacing w:after="0" w:line="48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D4577">
        <w:rPr>
          <w:rFonts w:ascii="Times New Roman" w:hAnsi="Times New Roman" w:cs="Times New Roman"/>
          <w:b/>
          <w:sz w:val="28"/>
          <w:szCs w:val="28"/>
        </w:rPr>
        <w:lastRenderedPageBreak/>
        <w:t>Б</w:t>
      </w:r>
      <w:r w:rsidRPr="009D72A2">
        <w:rPr>
          <w:rFonts w:ascii="Times New Roman" w:hAnsi="Times New Roman" w:cs="Times New Roman"/>
          <w:sz w:val="28"/>
          <w:szCs w:val="28"/>
        </w:rPr>
        <w:t xml:space="preserve">. Продолжая подтягивать пупок к позвоночнику, выдохните и сделайте перекат назад до тех пор, пока лопатки не коснуться пола (рис. 3.10). На выдохе перекатитесь в исходное положение. Ступни не должны касаться пола. Вместо этого постарайтесь сохранять равновесие, сделав перекат на седалищные кости. Если вы только начинаете заниматься </w:t>
      </w:r>
      <w:proofErr w:type="spellStart"/>
      <w:r w:rsidRPr="009D72A2">
        <w:rPr>
          <w:rFonts w:ascii="Times New Roman" w:hAnsi="Times New Roman" w:cs="Times New Roman"/>
          <w:sz w:val="28"/>
          <w:szCs w:val="28"/>
        </w:rPr>
        <w:t>пилатесом</w:t>
      </w:r>
      <w:proofErr w:type="spellEnd"/>
      <w:r w:rsidRPr="009D72A2">
        <w:rPr>
          <w:rFonts w:ascii="Times New Roman" w:hAnsi="Times New Roman" w:cs="Times New Roman"/>
          <w:sz w:val="28"/>
          <w:szCs w:val="28"/>
        </w:rPr>
        <w:t xml:space="preserve">, можете легко касаться пола </w:t>
      </w:r>
      <w:proofErr w:type="gramStart"/>
      <w:r w:rsidRPr="009D72A2">
        <w:rPr>
          <w:rFonts w:ascii="Times New Roman" w:hAnsi="Times New Roman" w:cs="Times New Roman"/>
          <w:sz w:val="28"/>
          <w:szCs w:val="28"/>
        </w:rPr>
        <w:t>носками ,</w:t>
      </w:r>
      <w:proofErr w:type="gramEnd"/>
      <w:r w:rsidRPr="009D72A2">
        <w:rPr>
          <w:rFonts w:ascii="Times New Roman" w:hAnsi="Times New Roman" w:cs="Times New Roman"/>
          <w:sz w:val="28"/>
          <w:szCs w:val="28"/>
        </w:rPr>
        <w:t xml:space="preserve"> пока не научитесь контролировать свое тело.</w:t>
      </w:r>
    </w:p>
    <w:p w:rsidR="008460FF" w:rsidRPr="009D72A2" w:rsidRDefault="008460FF" w:rsidP="009D72A2">
      <w:pPr>
        <w:spacing w:after="0" w:line="48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Повторите упражнение 3-5 раз.</w:t>
      </w:r>
    </w:p>
    <w:p w:rsidR="008460FF" w:rsidRPr="009D72A2" w:rsidRDefault="008460FF" w:rsidP="009D72A2">
      <w:pPr>
        <w:spacing w:after="0" w:line="48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8460FF" w:rsidRPr="00697607" w:rsidRDefault="00387FD5" w:rsidP="00AD4577">
      <w:pPr>
        <w:pStyle w:val="a3"/>
        <w:numPr>
          <w:ilvl w:val="0"/>
          <w:numId w:val="7"/>
        </w:numPr>
        <w:spacing w:after="0" w:line="480" w:lineRule="auto"/>
        <w:ind w:left="-567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60FF" w:rsidRPr="00697607">
        <w:rPr>
          <w:rFonts w:ascii="Times New Roman" w:hAnsi="Times New Roman" w:cs="Times New Roman"/>
          <w:b/>
          <w:sz w:val="28"/>
          <w:szCs w:val="28"/>
          <w:highlight w:val="yellow"/>
        </w:rPr>
        <w:t>Вытягивание одной ноги с подушкой.</w:t>
      </w:r>
    </w:p>
    <w:p w:rsidR="008460FF" w:rsidRPr="009D72A2" w:rsidRDefault="00AD4577" w:rsidP="009D72A2">
      <w:pPr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93A8870" wp14:editId="05912CFF">
            <wp:simplePos x="0" y="0"/>
            <wp:positionH relativeFrom="margin">
              <wp:posOffset>3915410</wp:posOffset>
            </wp:positionH>
            <wp:positionV relativeFrom="margin">
              <wp:posOffset>6317615</wp:posOffset>
            </wp:positionV>
            <wp:extent cx="1786255" cy="563245"/>
            <wp:effectExtent l="0" t="0" r="4445" b="8255"/>
            <wp:wrapSquare wrapText="bothSides"/>
            <wp:docPr id="11" name="Рисунок 11" descr="C:\Documents and Settings\hoholkova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hoholkova\Рабочий стол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33" t="36115" r="1610" b="55782"/>
                    <a:stretch/>
                  </pic:blipFill>
                  <pic:spPr bwMode="auto">
                    <a:xfrm>
                      <a:off x="0" y="0"/>
                      <a:ext cx="178625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0FF" w:rsidRPr="009D72A2">
        <w:rPr>
          <w:rFonts w:ascii="Times New Roman" w:hAnsi="Times New Roman" w:cs="Times New Roman"/>
          <w:sz w:val="28"/>
          <w:szCs w:val="28"/>
        </w:rPr>
        <w:t>А. Лягте на спину, под голову и шею положите подушку, выпрямите ноги. Подтяните живот к позвоночнику, сделайте выдох и поднимите левую ногу ад полом настолько, насколько можете это сделать, не отрывая нижнюю часть спины от пола. Одновременно подтяните правое колено к груди. Положите правую руку на правое колено, а левую – на правую лодыжку.</w:t>
      </w:r>
    </w:p>
    <w:p w:rsidR="008460FF" w:rsidRPr="009D72A2" w:rsidRDefault="008460FF" w:rsidP="009D72A2">
      <w:pPr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Б</w:t>
      </w:r>
      <w:r w:rsidR="008C0A60" w:rsidRPr="009D72A2">
        <w:rPr>
          <w:rFonts w:ascii="Times New Roman" w:hAnsi="Times New Roman" w:cs="Times New Roman"/>
          <w:sz w:val="28"/>
          <w:szCs w:val="28"/>
        </w:rPr>
        <w:t>.</w:t>
      </w:r>
      <w:r w:rsidRPr="009D72A2">
        <w:rPr>
          <w:rFonts w:ascii="Times New Roman" w:hAnsi="Times New Roman" w:cs="Times New Roman"/>
          <w:sz w:val="28"/>
          <w:szCs w:val="28"/>
        </w:rPr>
        <w:t xml:space="preserve"> Напрягите мышцы живота и поднимите плечи. Оставаясь в таком положении. Подтяните левую ногу к груди, а правую выпрямите вперед (рис. 3.11). Продолжайте чередовать руки и ноги, не опуская их, на выдохе сменяйте ноги, а на вдохе подтягивайте колено к груди. Повтор</w:t>
      </w:r>
      <w:r w:rsidR="008C0A60" w:rsidRPr="009D72A2">
        <w:rPr>
          <w:rFonts w:ascii="Times New Roman" w:hAnsi="Times New Roman" w:cs="Times New Roman"/>
          <w:sz w:val="28"/>
          <w:szCs w:val="28"/>
        </w:rPr>
        <w:t>ите все упражне</w:t>
      </w:r>
      <w:r w:rsidRPr="009D72A2">
        <w:rPr>
          <w:rFonts w:ascii="Times New Roman" w:hAnsi="Times New Roman" w:cs="Times New Roman"/>
          <w:sz w:val="28"/>
          <w:szCs w:val="28"/>
        </w:rPr>
        <w:t>ния еще 4 раза. Расслабьте плечи и опустите</w:t>
      </w:r>
      <w:r w:rsidR="008C0A60" w:rsidRPr="009D72A2">
        <w:rPr>
          <w:rFonts w:ascii="Times New Roman" w:hAnsi="Times New Roman" w:cs="Times New Roman"/>
          <w:sz w:val="28"/>
          <w:szCs w:val="28"/>
        </w:rPr>
        <w:t xml:space="preserve"> их на подушку. Если вы не можете постоянно держать плечи поднятыми, выполняйте некоторые повторения с опущенными плечами.</w:t>
      </w:r>
    </w:p>
    <w:p w:rsidR="008C0A60" w:rsidRDefault="008C0A60" w:rsidP="009D72A2">
      <w:pPr>
        <w:spacing w:after="0" w:line="48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387FD5" w:rsidRPr="009D72A2" w:rsidRDefault="00387FD5" w:rsidP="009D72A2">
      <w:pPr>
        <w:spacing w:after="0" w:line="48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8C0A60" w:rsidRPr="00697607" w:rsidRDefault="00387FD5" w:rsidP="00AD4577">
      <w:pPr>
        <w:pStyle w:val="a3"/>
        <w:numPr>
          <w:ilvl w:val="0"/>
          <w:numId w:val="7"/>
        </w:numPr>
        <w:spacing w:after="0" w:line="480" w:lineRule="auto"/>
        <w:ind w:left="-567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8C0A60" w:rsidRPr="00697607">
        <w:rPr>
          <w:rFonts w:ascii="Times New Roman" w:hAnsi="Times New Roman" w:cs="Times New Roman"/>
          <w:b/>
          <w:sz w:val="28"/>
          <w:szCs w:val="28"/>
          <w:highlight w:val="yellow"/>
        </w:rPr>
        <w:t>Поднимание ноги с поворотом туловища.</w:t>
      </w:r>
    </w:p>
    <w:p w:rsidR="008C0A60" w:rsidRPr="009D72A2" w:rsidRDefault="00094A14" w:rsidP="009D72A2">
      <w:pPr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36F1685" wp14:editId="67BFDF2E">
            <wp:simplePos x="0" y="0"/>
            <wp:positionH relativeFrom="margin">
              <wp:posOffset>4632325</wp:posOffset>
            </wp:positionH>
            <wp:positionV relativeFrom="margin">
              <wp:posOffset>2731135</wp:posOffset>
            </wp:positionV>
            <wp:extent cx="1169035" cy="531495"/>
            <wp:effectExtent l="0" t="0" r="0" b="1905"/>
            <wp:wrapSquare wrapText="bothSides"/>
            <wp:docPr id="12" name="Рисунок 12" descr="C:\Documents and Settings\hoholkova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hoholkova\Рабочий стол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91" t="71072" r="1431" b="17352"/>
                    <a:stretch/>
                  </pic:blipFill>
                  <pic:spPr bwMode="auto">
                    <a:xfrm>
                      <a:off x="0" y="0"/>
                      <a:ext cx="116903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C0A60" w:rsidRPr="009D72A2">
        <w:rPr>
          <w:rFonts w:ascii="Times New Roman" w:hAnsi="Times New Roman" w:cs="Times New Roman"/>
          <w:sz w:val="28"/>
          <w:szCs w:val="28"/>
        </w:rPr>
        <w:t>Лягте на спину, согните ноги в коленях, вытяните руки з головой. Втяните пупок к позвоночнику, подтягивая колено правой ноги к груди и поднимая стопу на 2 см над полом. В то же время поднимите левую руку к правому колену (рис. 3.12). Вдохните и выдохните, когда меняете руку и ногу, двигаясь в такт дыханию. Мышцы живота должны быть постоянно напряжены. Продолжайте чередовать руки и ноги. Повторите все упражнения 10 раз.</w:t>
      </w:r>
    </w:p>
    <w:p w:rsidR="00F6479B" w:rsidRPr="009D72A2" w:rsidRDefault="00F6479B" w:rsidP="009D72A2">
      <w:pPr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</w:p>
    <w:p w:rsidR="008C0A60" w:rsidRPr="009D72A2" w:rsidRDefault="008C0A60" w:rsidP="009D72A2">
      <w:pPr>
        <w:spacing w:after="0" w:line="48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8C0A60" w:rsidRPr="00697607" w:rsidRDefault="00387FD5" w:rsidP="00AD4577">
      <w:pPr>
        <w:pStyle w:val="a3"/>
        <w:numPr>
          <w:ilvl w:val="0"/>
          <w:numId w:val="7"/>
        </w:numPr>
        <w:spacing w:after="0" w:line="480" w:lineRule="auto"/>
        <w:ind w:left="-567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0A60" w:rsidRPr="00697607">
        <w:rPr>
          <w:rFonts w:ascii="Times New Roman" w:hAnsi="Times New Roman" w:cs="Times New Roman"/>
          <w:b/>
          <w:sz w:val="28"/>
          <w:szCs w:val="28"/>
          <w:highlight w:val="yellow"/>
        </w:rPr>
        <w:t>Растягивание позвоночника.</w:t>
      </w:r>
    </w:p>
    <w:p w:rsidR="00E64A0B" w:rsidRPr="009D72A2" w:rsidRDefault="008C0A60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А. Сядьте на пол, вытяните ноги вперед и слегка их раздвиньте. Носки на себя, колени слегка согнуты. Подтяните живот к позвоночнику. Вытяните руки на уровне груди, плечи при этом должны быть расслаблены. Не сгибайте их вперед.</w:t>
      </w:r>
    </w:p>
    <w:p w:rsidR="008C0A60" w:rsidRPr="009D72A2" w:rsidRDefault="00AD4577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46E1D302" wp14:editId="6068D1C3">
            <wp:simplePos x="0" y="0"/>
            <wp:positionH relativeFrom="margin">
              <wp:posOffset>4749800</wp:posOffset>
            </wp:positionH>
            <wp:positionV relativeFrom="margin">
              <wp:posOffset>7061835</wp:posOffset>
            </wp:positionV>
            <wp:extent cx="1052195" cy="594995"/>
            <wp:effectExtent l="0" t="0" r="0" b="0"/>
            <wp:wrapSquare wrapText="bothSides"/>
            <wp:docPr id="13" name="Рисунок 13" descr="C:\Documents and Settings\hoholkova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hoholkova\Рабочий стол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5" t="8103" r="71735" b="78933"/>
                    <a:stretch/>
                  </pic:blipFill>
                  <pic:spPr bwMode="auto">
                    <a:xfrm>
                      <a:off x="0" y="0"/>
                      <a:ext cx="10521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C0A60" w:rsidRPr="009D72A2">
        <w:rPr>
          <w:rFonts w:ascii="Times New Roman" w:hAnsi="Times New Roman" w:cs="Times New Roman"/>
          <w:sz w:val="28"/>
          <w:szCs w:val="28"/>
        </w:rPr>
        <w:t>Б. На выдохе наклонитесь вперед, подтягивая мышцы живота к позвоночнику, сворачивая их в форме буквы «С» (рис. 3.13). На вдохе вернитесь в исходное положение за счет силы мышц живота. Повторите 3 раза, постепенно наклоняясь ниже.</w:t>
      </w:r>
    </w:p>
    <w:p w:rsidR="008C0A60" w:rsidRPr="009D72A2" w:rsidRDefault="008C0A60" w:rsidP="009D72A2">
      <w:pPr>
        <w:pStyle w:val="a3"/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</w:p>
    <w:p w:rsidR="008C0A60" w:rsidRPr="00387FD5" w:rsidRDefault="00387FD5" w:rsidP="00AD4577">
      <w:pPr>
        <w:pStyle w:val="a3"/>
        <w:numPr>
          <w:ilvl w:val="0"/>
          <w:numId w:val="7"/>
        </w:numPr>
        <w:spacing w:after="0" w:line="480" w:lineRule="auto"/>
        <w:ind w:left="-567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0A60" w:rsidRPr="00387FD5">
        <w:rPr>
          <w:rFonts w:ascii="Times New Roman" w:hAnsi="Times New Roman" w:cs="Times New Roman"/>
          <w:sz w:val="28"/>
          <w:szCs w:val="28"/>
          <w:highlight w:val="yellow"/>
        </w:rPr>
        <w:t>«</w:t>
      </w:r>
      <w:r w:rsidR="008C0A60" w:rsidRPr="00387FD5">
        <w:rPr>
          <w:rFonts w:ascii="Times New Roman" w:hAnsi="Times New Roman" w:cs="Times New Roman"/>
          <w:b/>
          <w:sz w:val="28"/>
          <w:szCs w:val="28"/>
          <w:highlight w:val="yellow"/>
        </w:rPr>
        <w:t>Мостик» с подушкой.</w:t>
      </w:r>
    </w:p>
    <w:p w:rsidR="008C0A60" w:rsidRPr="009D72A2" w:rsidRDefault="008C0A60" w:rsidP="009D72A2">
      <w:pPr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sz w:val="28"/>
          <w:szCs w:val="28"/>
        </w:rPr>
        <w:t>Лягте на спину, согните ноги в коленях, поставьте ступни на пол. Вытяните руки вдоль туловища, опустите их ладоня</w:t>
      </w:r>
      <w:r w:rsidR="00C8444C" w:rsidRPr="009D72A2">
        <w:rPr>
          <w:rFonts w:ascii="Times New Roman" w:hAnsi="Times New Roman" w:cs="Times New Roman"/>
          <w:sz w:val="28"/>
          <w:szCs w:val="28"/>
        </w:rPr>
        <w:t xml:space="preserve">ми вниз на уровне бедер. Для поддержки положите под ягодицы подушку. Сделайте глубокий вдох. На выдохе напрягите мышцы живота и поднимите бедра вверх (рис. 3.14),  используя силы </w:t>
      </w:r>
      <w:r w:rsidR="00C8444C" w:rsidRPr="009D72A2">
        <w:rPr>
          <w:rFonts w:ascii="Times New Roman" w:hAnsi="Times New Roman" w:cs="Times New Roman"/>
          <w:sz w:val="28"/>
          <w:szCs w:val="28"/>
        </w:rPr>
        <w:lastRenderedPageBreak/>
        <w:t>брюшных мышц, чтобы поднять торс (а не ягодицы и нижнюю часть спины). Вы можете для поддерживания равновесия использовать руки, но не опирайтесь на них, чтобы поднять туловище. Задержитесь в таком положении на 10-15 с, затем расслабьтесь и повторите еще раз.</w:t>
      </w:r>
    </w:p>
    <w:p w:rsidR="00C8444C" w:rsidRPr="009D72A2" w:rsidRDefault="00AD4577" w:rsidP="009D72A2">
      <w:pPr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007C064" wp14:editId="646C8049">
            <wp:simplePos x="0" y="0"/>
            <wp:positionH relativeFrom="margin">
              <wp:posOffset>4684395</wp:posOffset>
            </wp:positionH>
            <wp:positionV relativeFrom="margin">
              <wp:posOffset>1699895</wp:posOffset>
            </wp:positionV>
            <wp:extent cx="1094740" cy="499110"/>
            <wp:effectExtent l="0" t="0" r="0" b="0"/>
            <wp:wrapSquare wrapText="bothSides"/>
            <wp:docPr id="14" name="Рисунок 14" descr="C:\Documents and Settings\hoholkova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hoholkova\Рабочий стол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5" t="51163" r="71020" b="37956"/>
                    <a:stretch/>
                  </pic:blipFill>
                  <pic:spPr bwMode="auto">
                    <a:xfrm>
                      <a:off x="0" y="0"/>
                      <a:ext cx="1094740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8444C" w:rsidRPr="00697607" w:rsidRDefault="00697607" w:rsidP="00AD4577">
      <w:pPr>
        <w:pStyle w:val="a3"/>
        <w:numPr>
          <w:ilvl w:val="0"/>
          <w:numId w:val="7"/>
        </w:numPr>
        <w:spacing w:after="0" w:line="480" w:lineRule="auto"/>
        <w:ind w:left="-567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444C" w:rsidRPr="00697607">
        <w:rPr>
          <w:rFonts w:ascii="Times New Roman" w:hAnsi="Times New Roman" w:cs="Times New Roman"/>
          <w:b/>
          <w:sz w:val="28"/>
          <w:szCs w:val="28"/>
          <w:highlight w:val="yellow"/>
        </w:rPr>
        <w:t>Расслабление спины с подушкой.</w:t>
      </w:r>
    </w:p>
    <w:p w:rsidR="00C8444C" w:rsidRPr="009D72A2" w:rsidRDefault="00094A14" w:rsidP="009D72A2">
      <w:pPr>
        <w:spacing w:after="0" w:line="480" w:lineRule="auto"/>
        <w:ind w:left="-567" w:firstLine="680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40C4D8B" wp14:editId="4707BB6A">
            <wp:simplePos x="0" y="0"/>
            <wp:positionH relativeFrom="margin">
              <wp:posOffset>4939665</wp:posOffset>
            </wp:positionH>
            <wp:positionV relativeFrom="margin">
              <wp:posOffset>4262755</wp:posOffset>
            </wp:positionV>
            <wp:extent cx="1094740" cy="616585"/>
            <wp:effectExtent l="0" t="0" r="0" b="0"/>
            <wp:wrapSquare wrapText="bothSides"/>
            <wp:docPr id="15" name="Рисунок 15" descr="C:\Documents and Settings\hoholkova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hoholkova\Рабочий стол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9" t="70841" r="71735" b="15732"/>
                    <a:stretch/>
                  </pic:blipFill>
                  <pic:spPr bwMode="auto">
                    <a:xfrm>
                      <a:off x="0" y="0"/>
                      <a:ext cx="109474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8444C" w:rsidRPr="009D72A2">
        <w:rPr>
          <w:rFonts w:ascii="Times New Roman" w:hAnsi="Times New Roman" w:cs="Times New Roman"/>
          <w:sz w:val="28"/>
          <w:szCs w:val="28"/>
        </w:rPr>
        <w:t>Лягте на спину, согните ноги в коленях, поставьте ступни на пол. Под голову положите подушку. Напрягая мышцы живота, подтяните бедра к груди. Обхватите их руками, подтягивая ноги ближе к грудной клетке (рис. 3.15). Сделайте глубокий вдох, затем с шумом выдохните. Задержитесь в таком положении на 15 с, расслабьтесь и повторите ещё раз.</w:t>
      </w:r>
    </w:p>
    <w:p w:rsidR="00C8444C" w:rsidRPr="009D72A2" w:rsidRDefault="00C8444C" w:rsidP="009D72A2">
      <w:pPr>
        <w:spacing w:after="0" w:line="48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C8444C" w:rsidRPr="00697607" w:rsidRDefault="00697607" w:rsidP="00AD4577">
      <w:pPr>
        <w:pStyle w:val="a3"/>
        <w:numPr>
          <w:ilvl w:val="0"/>
          <w:numId w:val="7"/>
        </w:numPr>
        <w:spacing w:after="0" w:line="480" w:lineRule="auto"/>
        <w:ind w:left="-567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444C" w:rsidRPr="00697607">
        <w:rPr>
          <w:rFonts w:ascii="Times New Roman" w:hAnsi="Times New Roman" w:cs="Times New Roman"/>
          <w:b/>
          <w:sz w:val="28"/>
          <w:szCs w:val="28"/>
          <w:highlight w:val="yellow"/>
        </w:rPr>
        <w:t>Растягивание мышц живота.</w:t>
      </w:r>
    </w:p>
    <w:p w:rsidR="00C8444C" w:rsidRPr="009D72A2" w:rsidRDefault="00AD4577" w:rsidP="009D72A2">
      <w:pPr>
        <w:spacing w:after="0" w:line="48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D756745" wp14:editId="1C07CE8F">
            <wp:simplePos x="0" y="0"/>
            <wp:positionH relativeFrom="margin">
              <wp:posOffset>4678045</wp:posOffset>
            </wp:positionH>
            <wp:positionV relativeFrom="margin">
              <wp:posOffset>7449820</wp:posOffset>
            </wp:positionV>
            <wp:extent cx="1126490" cy="520700"/>
            <wp:effectExtent l="0" t="0" r="0" b="0"/>
            <wp:wrapSquare wrapText="bothSides"/>
            <wp:docPr id="16" name="Рисунок 16" descr="C:\Documents and Settings\hoholkova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hoholkova\Рабочий стол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17" t="24540" r="3220" b="64116"/>
                    <a:stretch/>
                  </pic:blipFill>
                  <pic:spPr bwMode="auto">
                    <a:xfrm>
                      <a:off x="0" y="0"/>
                      <a:ext cx="112649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8444C" w:rsidRPr="009D72A2">
        <w:rPr>
          <w:rFonts w:ascii="Times New Roman" w:hAnsi="Times New Roman" w:cs="Times New Roman"/>
          <w:sz w:val="28"/>
          <w:szCs w:val="28"/>
        </w:rPr>
        <w:t>Лягте на живот, вытяните ноги, обопритесь на предплечья, прижмите руки к туловищу. Локти должны находиться прямо перед плечами. Подтяните живот к позвоночнику, отрывая его от пола, но при этом лобковая кость должна быть прижми к полу. Поднимите грудь и плечи, немного продвигая ладони вперед, чтобы грудная клетка могла оставаться расширенной, а плечи опущенными (рис. 3.16). Вдыхайте и выдыхайте, оставаясь в таком положении в течение 15 с. Расслабьтесь и повторите ещё раз.</w:t>
      </w:r>
    </w:p>
    <w:p w:rsidR="00C8444C" w:rsidRDefault="00C8444C" w:rsidP="009D72A2">
      <w:pPr>
        <w:spacing w:after="0" w:line="48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697607" w:rsidRDefault="00697607" w:rsidP="009D72A2">
      <w:pPr>
        <w:spacing w:after="0" w:line="48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697607" w:rsidRPr="009D72A2" w:rsidRDefault="00697607" w:rsidP="009D72A2">
      <w:pPr>
        <w:spacing w:after="0" w:line="48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35012A" w:rsidRPr="00697607" w:rsidRDefault="0035012A" w:rsidP="00697607">
      <w:pPr>
        <w:pStyle w:val="a3"/>
        <w:numPr>
          <w:ilvl w:val="0"/>
          <w:numId w:val="7"/>
        </w:numPr>
        <w:spacing w:after="0" w:line="48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697607">
        <w:rPr>
          <w:rFonts w:ascii="Times New Roman" w:hAnsi="Times New Roman" w:cs="Times New Roman"/>
          <w:b/>
          <w:sz w:val="28"/>
          <w:szCs w:val="28"/>
          <w:highlight w:val="yellow"/>
        </w:rPr>
        <w:lastRenderedPageBreak/>
        <w:t>Укрепление спины.</w:t>
      </w:r>
    </w:p>
    <w:p w:rsidR="0035012A" w:rsidRPr="009D72A2" w:rsidRDefault="00094A14" w:rsidP="009D72A2">
      <w:pPr>
        <w:spacing w:after="0" w:line="48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9D72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41F54ECA" wp14:editId="7ADC74D8">
            <wp:simplePos x="0" y="0"/>
            <wp:positionH relativeFrom="margin">
              <wp:posOffset>4361180</wp:posOffset>
            </wp:positionH>
            <wp:positionV relativeFrom="margin">
              <wp:posOffset>2520950</wp:posOffset>
            </wp:positionV>
            <wp:extent cx="1254125" cy="594995"/>
            <wp:effectExtent l="0" t="0" r="3175" b="0"/>
            <wp:wrapSquare wrapText="bothSides"/>
            <wp:docPr id="17" name="Рисунок 17" descr="C:\Documents and Settings\hoholkova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hoholkova\Рабочий стол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76" t="58571" r="4115" b="28465"/>
                    <a:stretch/>
                  </pic:blipFill>
                  <pic:spPr bwMode="auto">
                    <a:xfrm>
                      <a:off x="0" y="0"/>
                      <a:ext cx="125412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5012A" w:rsidRPr="009D72A2">
        <w:rPr>
          <w:rFonts w:ascii="Times New Roman" w:hAnsi="Times New Roman" w:cs="Times New Roman"/>
          <w:sz w:val="28"/>
          <w:szCs w:val="28"/>
        </w:rPr>
        <w:t>Встаньте на четвереньки, кисти рук при это должны располагаться прямо под плечевыми суставами, а колени под бедрами. Подтяните пупок к позвоночнику, вытягивайте свое тело через макушку к стене напротив вас и через копчик – к стене позади вас. На вдохе выпрямите левую руку и правую ногу (рис. 3.27). Задержитесь в таком положении на 3 с, затем выдохните и опустите руку и ногу. Повторите то же самое правой рукой и левой ногой. Продолжайте чередовать руки и ноги, повторяя упражнение ещё 2 раза.</w:t>
      </w:r>
    </w:p>
    <w:p w:rsidR="0035012A" w:rsidRPr="009D72A2" w:rsidRDefault="0035012A" w:rsidP="009D72A2">
      <w:pPr>
        <w:spacing w:after="0" w:line="48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35012A" w:rsidRPr="00697607" w:rsidRDefault="0035012A" w:rsidP="00697607">
      <w:pPr>
        <w:pStyle w:val="a3"/>
        <w:numPr>
          <w:ilvl w:val="0"/>
          <w:numId w:val="7"/>
        </w:numPr>
        <w:spacing w:after="0" w:line="48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697607">
        <w:rPr>
          <w:rFonts w:ascii="Times New Roman" w:hAnsi="Times New Roman" w:cs="Times New Roman"/>
          <w:b/>
          <w:sz w:val="28"/>
          <w:szCs w:val="28"/>
          <w:highlight w:val="yellow"/>
        </w:rPr>
        <w:t>Положение покоя</w:t>
      </w:r>
      <w:r w:rsidRPr="00697607">
        <w:rPr>
          <w:rFonts w:ascii="Times New Roman" w:hAnsi="Times New Roman" w:cs="Times New Roman"/>
          <w:sz w:val="28"/>
          <w:szCs w:val="28"/>
          <w:highlight w:val="yellow"/>
        </w:rPr>
        <w:t>.</w:t>
      </w:r>
    </w:p>
    <w:p w:rsidR="0035012A" w:rsidRPr="009D72A2" w:rsidRDefault="0035012A" w:rsidP="009D72A2">
      <w:pPr>
        <w:pStyle w:val="a3"/>
        <w:spacing w:after="0" w:line="48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D4577">
        <w:rPr>
          <w:rFonts w:ascii="Times New Roman" w:hAnsi="Times New Roman" w:cs="Times New Roman"/>
          <w:b/>
          <w:sz w:val="28"/>
          <w:szCs w:val="28"/>
        </w:rPr>
        <w:t>А.</w:t>
      </w:r>
      <w:r w:rsidRPr="009D72A2">
        <w:rPr>
          <w:rFonts w:ascii="Times New Roman" w:hAnsi="Times New Roman" w:cs="Times New Roman"/>
          <w:sz w:val="28"/>
          <w:szCs w:val="28"/>
        </w:rPr>
        <w:t xml:space="preserve"> Встаньте на четвереньки, подтяните живот и выпрямите спину. Руки должны располагаться прямо под плечевыми суставами, а колени – под ягодицами. Верхняя часть стопы ровно лежит на полу.</w:t>
      </w:r>
    </w:p>
    <w:p w:rsidR="0035012A" w:rsidRPr="009D72A2" w:rsidRDefault="0035012A" w:rsidP="009D72A2">
      <w:pPr>
        <w:pStyle w:val="a3"/>
        <w:spacing w:after="0" w:line="48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D4577">
        <w:rPr>
          <w:rFonts w:ascii="Times New Roman" w:hAnsi="Times New Roman" w:cs="Times New Roman"/>
          <w:b/>
          <w:sz w:val="28"/>
          <w:szCs w:val="28"/>
        </w:rPr>
        <w:t>Б</w:t>
      </w:r>
      <w:r w:rsidRPr="009D72A2">
        <w:rPr>
          <w:rFonts w:ascii="Times New Roman" w:hAnsi="Times New Roman" w:cs="Times New Roman"/>
          <w:sz w:val="28"/>
          <w:szCs w:val="28"/>
        </w:rPr>
        <w:t xml:space="preserve">. Направляя движение от мышц живота, отведите ягодицы назад, опустите их на пятки. Живот опустите на бедра, расслабьтесь и </w:t>
      </w:r>
      <w:r w:rsidR="004C2131">
        <w:rPr>
          <w:rFonts w:ascii="Times New Roman" w:hAnsi="Times New Roman" w:cs="Times New Roman"/>
          <w:sz w:val="28"/>
          <w:szCs w:val="28"/>
        </w:rPr>
        <w:t>останьтесь в таком положении 30</w:t>
      </w:r>
      <w:r w:rsidRPr="009D72A2">
        <w:rPr>
          <w:rFonts w:ascii="Times New Roman" w:hAnsi="Times New Roman" w:cs="Times New Roman"/>
          <w:sz w:val="28"/>
          <w:szCs w:val="28"/>
        </w:rPr>
        <w:t>с.</w:t>
      </w:r>
    </w:p>
    <w:p w:rsidR="001C4A35" w:rsidRDefault="001C4A35" w:rsidP="009D72A2">
      <w:pPr>
        <w:pStyle w:val="a3"/>
        <w:spacing w:after="0" w:line="480" w:lineRule="auto"/>
        <w:ind w:left="-567"/>
      </w:pPr>
    </w:p>
    <w:p w:rsidR="00BC6D25" w:rsidRPr="00BC6D25" w:rsidRDefault="001C4A35" w:rsidP="0059076F">
      <w:pPr>
        <w:pStyle w:val="a3"/>
        <w:spacing w:after="0"/>
        <w:ind w:left="0" w:firstLine="680"/>
      </w:pPr>
      <w:r>
        <w:t xml:space="preserve"> </w:t>
      </w:r>
    </w:p>
    <w:p w:rsidR="0059076F" w:rsidRDefault="0059076F" w:rsidP="0059076F">
      <w:pPr>
        <w:pStyle w:val="a3"/>
        <w:spacing w:after="0"/>
        <w:ind w:left="0" w:firstLine="680"/>
      </w:pPr>
      <w:r>
        <w:t xml:space="preserve"> </w:t>
      </w:r>
    </w:p>
    <w:p w:rsidR="0059076F" w:rsidRPr="009C7641" w:rsidRDefault="0059076F" w:rsidP="0059076F">
      <w:pPr>
        <w:pStyle w:val="a3"/>
        <w:ind w:left="0" w:firstLine="680"/>
      </w:pPr>
    </w:p>
    <w:p w:rsidR="009C7641" w:rsidRDefault="009C7641" w:rsidP="0059076F">
      <w:pPr>
        <w:pStyle w:val="a3"/>
        <w:spacing w:after="0"/>
      </w:pPr>
    </w:p>
    <w:p w:rsidR="0048635B" w:rsidRDefault="0048635B" w:rsidP="0048635B">
      <w:pPr>
        <w:shd w:val="clear" w:color="000000" w:fill="auto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32"/>
          <w:lang w:eastAsia="ru-RU"/>
        </w:rPr>
      </w:pPr>
      <w:bookmarkStart w:id="0" w:name="_Toc295519996"/>
    </w:p>
    <w:p w:rsidR="0048635B" w:rsidRDefault="0048635B" w:rsidP="0048635B">
      <w:pPr>
        <w:shd w:val="clear" w:color="000000" w:fill="auto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32"/>
          <w:lang w:eastAsia="ru-RU"/>
        </w:rPr>
      </w:pPr>
    </w:p>
    <w:p w:rsidR="0048635B" w:rsidRDefault="0048635B" w:rsidP="0048635B">
      <w:pPr>
        <w:shd w:val="clear" w:color="000000" w:fill="auto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32"/>
          <w:lang w:eastAsia="ru-RU"/>
        </w:rPr>
      </w:pPr>
    </w:p>
    <w:p w:rsidR="0048635B" w:rsidRDefault="0048635B" w:rsidP="0048635B">
      <w:pPr>
        <w:shd w:val="clear" w:color="000000" w:fill="auto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32"/>
          <w:lang w:eastAsia="ru-RU"/>
        </w:rPr>
      </w:pPr>
    </w:p>
    <w:p w:rsidR="0048635B" w:rsidRPr="0048635B" w:rsidRDefault="0048635B" w:rsidP="0048635B">
      <w:pPr>
        <w:shd w:val="clear" w:color="000000" w:fill="auto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32"/>
          <w:lang w:eastAsia="ru-RU"/>
        </w:rPr>
      </w:pPr>
      <w:r w:rsidRPr="0048635B">
        <w:rPr>
          <w:rFonts w:ascii="Times New Roman" w:eastAsia="Times New Roman" w:hAnsi="Times New Roman" w:cs="Times New Roman"/>
          <w:b/>
          <w:bCs/>
          <w:kern w:val="32"/>
          <w:sz w:val="28"/>
          <w:szCs w:val="32"/>
          <w:lang w:eastAsia="ru-RU"/>
        </w:rPr>
        <w:lastRenderedPageBreak/>
        <w:t>Список используемой литературы</w:t>
      </w:r>
      <w:bookmarkEnd w:id="0"/>
    </w:p>
    <w:p w:rsidR="0048635B" w:rsidRPr="0048635B" w:rsidRDefault="0048635B" w:rsidP="0048635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8635B" w:rsidRPr="0048635B" w:rsidRDefault="0048635B" w:rsidP="0048635B">
      <w:pPr>
        <w:numPr>
          <w:ilvl w:val="0"/>
          <w:numId w:val="8"/>
        </w:numPr>
        <w:shd w:val="clear" w:color="000000" w:fill="auto"/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8635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Теория и методика физического воспитания. Учебное пособие для студентов факультета физического воспитания педагогических институтов. Под ред. </w:t>
      </w:r>
      <w:proofErr w:type="spellStart"/>
      <w:r w:rsidRPr="0048635B">
        <w:rPr>
          <w:rFonts w:ascii="Times New Roman" w:eastAsia="Times New Roman" w:hAnsi="Times New Roman" w:cs="Times New Roman"/>
          <w:sz w:val="28"/>
          <w:szCs w:val="24"/>
          <w:lang w:eastAsia="ru-RU"/>
        </w:rPr>
        <w:t>Ашмарина</w:t>
      </w:r>
      <w:proofErr w:type="spellEnd"/>
      <w:r w:rsidRPr="0048635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Б.А.: -М, Просвещение, 2019.</w:t>
      </w:r>
    </w:p>
    <w:p w:rsidR="0048635B" w:rsidRPr="0048635B" w:rsidRDefault="0048635B" w:rsidP="0048635B">
      <w:pPr>
        <w:numPr>
          <w:ilvl w:val="0"/>
          <w:numId w:val="8"/>
        </w:numPr>
        <w:shd w:val="clear" w:color="000000" w:fill="auto"/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8635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Геллер Е.М. Наш друг – игра. – Минск: Народна </w:t>
      </w:r>
      <w:proofErr w:type="spellStart"/>
      <w:r w:rsidRPr="0048635B">
        <w:rPr>
          <w:rFonts w:ascii="Times New Roman" w:eastAsia="Times New Roman" w:hAnsi="Times New Roman" w:cs="Times New Roman"/>
          <w:sz w:val="28"/>
          <w:szCs w:val="24"/>
          <w:lang w:eastAsia="ru-RU"/>
        </w:rPr>
        <w:t>асвета</w:t>
      </w:r>
      <w:proofErr w:type="spellEnd"/>
      <w:r w:rsidRPr="0048635B">
        <w:rPr>
          <w:rFonts w:ascii="Times New Roman" w:eastAsia="Times New Roman" w:hAnsi="Times New Roman" w:cs="Times New Roman"/>
          <w:sz w:val="28"/>
          <w:szCs w:val="24"/>
          <w:lang w:eastAsia="ru-RU"/>
        </w:rPr>
        <w:t>, 2019.</w:t>
      </w:r>
    </w:p>
    <w:p w:rsidR="0048635B" w:rsidRPr="0048635B" w:rsidRDefault="0048635B" w:rsidP="0048635B">
      <w:pPr>
        <w:numPr>
          <w:ilvl w:val="0"/>
          <w:numId w:val="8"/>
        </w:numPr>
        <w:shd w:val="clear" w:color="000000" w:fill="auto"/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48635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Матвеев</w:t>
      </w:r>
      <w:proofErr w:type="spellEnd"/>
      <w:r w:rsidRPr="0048635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А.П., Мельников С.Б. Методика </w:t>
      </w:r>
      <w:proofErr w:type="spellStart"/>
      <w:r w:rsidRPr="0048635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физического</w:t>
      </w:r>
      <w:proofErr w:type="spellEnd"/>
      <w:r w:rsidRPr="0048635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proofErr w:type="spellStart"/>
      <w:r w:rsidRPr="0048635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воспитания</w:t>
      </w:r>
      <w:proofErr w:type="spellEnd"/>
      <w:r w:rsidRPr="0048635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: -М. </w:t>
      </w:r>
      <w:proofErr w:type="spellStart"/>
      <w:r w:rsidRPr="0048635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Просвещение</w:t>
      </w:r>
      <w:proofErr w:type="spellEnd"/>
      <w:r w:rsidRPr="0048635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, 2017.</w:t>
      </w:r>
    </w:p>
    <w:p w:rsidR="0048635B" w:rsidRPr="0048635B" w:rsidRDefault="0048635B" w:rsidP="0048635B">
      <w:pPr>
        <w:numPr>
          <w:ilvl w:val="0"/>
          <w:numId w:val="8"/>
        </w:numPr>
        <w:shd w:val="clear" w:color="000000" w:fill="auto"/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48635B">
        <w:rPr>
          <w:rFonts w:ascii="Times New Roman" w:eastAsia="Times New Roman" w:hAnsi="Times New Roman" w:cs="Times New Roman"/>
          <w:sz w:val="28"/>
          <w:szCs w:val="24"/>
          <w:lang w:eastAsia="ru-RU"/>
        </w:rPr>
        <w:t>Торнавский</w:t>
      </w:r>
      <w:proofErr w:type="spellEnd"/>
      <w:r w:rsidRPr="0048635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Ю.Б. Искусство быть здоровым: -М, Знание, 2016.</w:t>
      </w:r>
    </w:p>
    <w:p w:rsidR="0048635B" w:rsidRPr="0048635B" w:rsidRDefault="0048635B" w:rsidP="0048635B">
      <w:pPr>
        <w:numPr>
          <w:ilvl w:val="0"/>
          <w:numId w:val="8"/>
        </w:numPr>
        <w:shd w:val="clear" w:color="000000" w:fill="auto"/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8635B">
        <w:rPr>
          <w:rFonts w:ascii="Times New Roman" w:eastAsia="Times New Roman" w:hAnsi="Times New Roman" w:cs="Times New Roman"/>
          <w:sz w:val="28"/>
          <w:szCs w:val="24"/>
          <w:lang w:eastAsia="ru-RU"/>
        </w:rPr>
        <w:t>Волков Л.В. Основы спортивной подготовки детей и подростков: -К, Высшая школа, 2017.</w:t>
      </w:r>
    </w:p>
    <w:p w:rsidR="0048635B" w:rsidRPr="0048635B" w:rsidRDefault="0048635B" w:rsidP="0048635B">
      <w:pPr>
        <w:numPr>
          <w:ilvl w:val="0"/>
          <w:numId w:val="8"/>
        </w:numPr>
        <w:shd w:val="clear" w:color="000000" w:fill="auto"/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8635B">
        <w:rPr>
          <w:rFonts w:ascii="Times New Roman" w:eastAsia="Times New Roman" w:hAnsi="Times New Roman" w:cs="Times New Roman"/>
          <w:sz w:val="28"/>
          <w:szCs w:val="24"/>
          <w:lang w:eastAsia="ru-RU"/>
        </w:rPr>
        <w:t>Глухов В.И. Физическая культура в формировании здорового образа жизни: -К, Здоровье, 2019.</w:t>
      </w:r>
    </w:p>
    <w:p w:rsidR="0048635B" w:rsidRPr="0048635B" w:rsidRDefault="0048635B" w:rsidP="0048635B">
      <w:pPr>
        <w:numPr>
          <w:ilvl w:val="0"/>
          <w:numId w:val="8"/>
        </w:numPr>
        <w:shd w:val="clear" w:color="000000" w:fill="auto"/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8635B">
        <w:rPr>
          <w:rFonts w:ascii="Times New Roman" w:eastAsia="Times New Roman" w:hAnsi="Times New Roman" w:cs="Times New Roman"/>
          <w:sz w:val="28"/>
          <w:szCs w:val="24"/>
          <w:lang w:eastAsia="ru-RU"/>
        </w:rPr>
        <w:t>Азаров Ю.П. Игра и труд. – М.: Знание, 2018., Ковалев В.Д. Спортивные игры: -М, Просвещение,2018.</w:t>
      </w:r>
    </w:p>
    <w:p w:rsidR="009C7641" w:rsidRPr="00A05C0D" w:rsidRDefault="009C7641" w:rsidP="0059076F">
      <w:pPr>
        <w:pStyle w:val="a3"/>
        <w:ind w:left="0"/>
      </w:pPr>
      <w:bookmarkStart w:id="1" w:name="_GoBack"/>
      <w:bookmarkEnd w:id="1"/>
    </w:p>
    <w:sectPr w:rsidR="009C7641" w:rsidRPr="00A05C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03363"/>
    <w:multiLevelType w:val="hybridMultilevel"/>
    <w:tmpl w:val="A4B64F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C863BC"/>
    <w:multiLevelType w:val="hybridMultilevel"/>
    <w:tmpl w:val="DA20B718"/>
    <w:lvl w:ilvl="0" w:tplc="B1521452">
      <w:start w:val="10"/>
      <w:numFmt w:val="decimal"/>
      <w:lvlText w:val="%1"/>
      <w:lvlJc w:val="left"/>
      <w:pPr>
        <w:ind w:left="1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" w15:restartNumberingAfterBreak="0">
    <w:nsid w:val="43C929B5"/>
    <w:multiLevelType w:val="hybridMultilevel"/>
    <w:tmpl w:val="9BA23A70"/>
    <w:lvl w:ilvl="0" w:tplc="1F16E5D6">
      <w:start w:val="1"/>
      <w:numFmt w:val="bullet"/>
      <w:lvlText w:val=""/>
      <w:lvlJc w:val="left"/>
      <w:pPr>
        <w:ind w:left="28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4D7A754D"/>
    <w:multiLevelType w:val="hybridMultilevel"/>
    <w:tmpl w:val="16F8A48E"/>
    <w:lvl w:ilvl="0" w:tplc="BFE8B64C">
      <w:start w:val="1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C003539"/>
    <w:multiLevelType w:val="hybridMultilevel"/>
    <w:tmpl w:val="CD82B46E"/>
    <w:lvl w:ilvl="0" w:tplc="5DE8E616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 w15:restartNumberingAfterBreak="0">
    <w:nsid w:val="64683CB8"/>
    <w:multiLevelType w:val="hybridMultilevel"/>
    <w:tmpl w:val="BEECD8B6"/>
    <w:lvl w:ilvl="0" w:tplc="79D080A6">
      <w:start w:val="1"/>
      <w:numFmt w:val="decimal"/>
      <w:lvlText w:val="%1."/>
      <w:lvlJc w:val="left"/>
      <w:pPr>
        <w:ind w:left="574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E532675"/>
    <w:multiLevelType w:val="hybridMultilevel"/>
    <w:tmpl w:val="40D22326"/>
    <w:lvl w:ilvl="0" w:tplc="1F16E5D6">
      <w:start w:val="1"/>
      <w:numFmt w:val="bullet"/>
      <w:lvlText w:val=""/>
      <w:lvlJc w:val="left"/>
      <w:pPr>
        <w:ind w:left="145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1F7173"/>
    <w:multiLevelType w:val="singleLevel"/>
    <w:tmpl w:val="0419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1"/>
  </w:num>
  <w:num w:numId="6">
    <w:abstractNumId w:val="3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A6D"/>
    <w:rsid w:val="0005761E"/>
    <w:rsid w:val="000939E7"/>
    <w:rsid w:val="00094A14"/>
    <w:rsid w:val="000E1FDB"/>
    <w:rsid w:val="001C4A35"/>
    <w:rsid w:val="00273778"/>
    <w:rsid w:val="00276AAD"/>
    <w:rsid w:val="002A5A3F"/>
    <w:rsid w:val="002E4A6D"/>
    <w:rsid w:val="0035012A"/>
    <w:rsid w:val="003523F3"/>
    <w:rsid w:val="00380836"/>
    <w:rsid w:val="00387FD5"/>
    <w:rsid w:val="003B30D1"/>
    <w:rsid w:val="004323D6"/>
    <w:rsid w:val="00460163"/>
    <w:rsid w:val="0048635B"/>
    <w:rsid w:val="004C2131"/>
    <w:rsid w:val="004C2A94"/>
    <w:rsid w:val="004F5376"/>
    <w:rsid w:val="005173E7"/>
    <w:rsid w:val="005204AF"/>
    <w:rsid w:val="00525D74"/>
    <w:rsid w:val="00526366"/>
    <w:rsid w:val="00544E78"/>
    <w:rsid w:val="0055579B"/>
    <w:rsid w:val="0059076F"/>
    <w:rsid w:val="005A2892"/>
    <w:rsid w:val="005C43DC"/>
    <w:rsid w:val="00615CBC"/>
    <w:rsid w:val="00697607"/>
    <w:rsid w:val="006A4BA2"/>
    <w:rsid w:val="006D045D"/>
    <w:rsid w:val="00727A3A"/>
    <w:rsid w:val="00791554"/>
    <w:rsid w:val="007B3668"/>
    <w:rsid w:val="008126F6"/>
    <w:rsid w:val="008261E6"/>
    <w:rsid w:val="008460FF"/>
    <w:rsid w:val="008C0A60"/>
    <w:rsid w:val="008F4C7D"/>
    <w:rsid w:val="00936582"/>
    <w:rsid w:val="00942351"/>
    <w:rsid w:val="00985F9C"/>
    <w:rsid w:val="009C1B82"/>
    <w:rsid w:val="009C7641"/>
    <w:rsid w:val="009D72A2"/>
    <w:rsid w:val="00A05C0D"/>
    <w:rsid w:val="00A44B43"/>
    <w:rsid w:val="00AC454D"/>
    <w:rsid w:val="00AD4577"/>
    <w:rsid w:val="00B150B2"/>
    <w:rsid w:val="00B4555B"/>
    <w:rsid w:val="00BB2E42"/>
    <w:rsid w:val="00BC6D25"/>
    <w:rsid w:val="00C031BE"/>
    <w:rsid w:val="00C810CC"/>
    <w:rsid w:val="00C83A95"/>
    <w:rsid w:val="00C8444C"/>
    <w:rsid w:val="00CD136F"/>
    <w:rsid w:val="00CD2E0B"/>
    <w:rsid w:val="00D0030A"/>
    <w:rsid w:val="00DA7383"/>
    <w:rsid w:val="00DC5A25"/>
    <w:rsid w:val="00E64A0B"/>
    <w:rsid w:val="00EF0432"/>
    <w:rsid w:val="00F61CF1"/>
    <w:rsid w:val="00F6479B"/>
    <w:rsid w:val="00F91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74637"/>
  <w15:docId w15:val="{698FB2B0-4B06-44DB-B535-97E542C18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5C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A2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289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76A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4A4E1-1E49-4403-97F9-2DBCA15A8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25</Pages>
  <Words>4626</Words>
  <Characters>26370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Круглова Екатерина Дмитриевна</dc:creator>
  <cp:lastModifiedBy>Хохолькова Любовь Федоровна</cp:lastModifiedBy>
  <cp:revision>16</cp:revision>
  <dcterms:created xsi:type="dcterms:W3CDTF">2015-11-19T12:28:00Z</dcterms:created>
  <dcterms:modified xsi:type="dcterms:W3CDTF">2022-05-04T10:04:00Z</dcterms:modified>
</cp:coreProperties>
</file>