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01B1" w14:textId="6F6FEFDC" w:rsidR="00EC343A" w:rsidRDefault="00D72A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Седых Юлия Викторовна</w:t>
      </w:r>
    </w:p>
    <w:p w14:paraId="551EC468" w14:textId="77777777" w:rsidR="00EC343A" w:rsidRDefault="00E5173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Контактная информация</w:t>
      </w:r>
    </w:p>
    <w:p w14:paraId="1861B335" w14:textId="1AB28315" w:rsidR="00EC343A" w:rsidRDefault="00E517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94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Телефон: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(916) 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743-41-78</w:t>
      </w:r>
    </w:p>
    <w:p w14:paraId="7724C188" w14:textId="37525F23" w:rsidR="00EC343A" w:rsidRPr="00D72A77" w:rsidRDefault="00E517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94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E-mail: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72A77">
        <w:rPr>
          <w:rFonts w:ascii="Calibri" w:eastAsia="Calibri" w:hAnsi="Calibri" w:cs="Calibri"/>
          <w:color w:val="000000"/>
          <w:sz w:val="24"/>
          <w:szCs w:val="24"/>
          <w:lang w:val="en-US"/>
        </w:rPr>
        <w:t>SedykhJulia</w:t>
      </w:r>
      <w:r w:rsidR="00D72A77" w:rsidRPr="00D72A77">
        <w:rPr>
          <w:rFonts w:ascii="Calibri" w:eastAsia="Calibri" w:hAnsi="Calibri" w:cs="Calibri"/>
          <w:color w:val="000000"/>
          <w:sz w:val="24"/>
          <w:szCs w:val="24"/>
        </w:rPr>
        <w:t>@</w:t>
      </w:r>
      <w:r w:rsidR="00D72A77">
        <w:rPr>
          <w:rFonts w:ascii="Calibri" w:eastAsia="Calibri" w:hAnsi="Calibri" w:cs="Calibri"/>
          <w:color w:val="000000"/>
          <w:sz w:val="24"/>
          <w:szCs w:val="24"/>
          <w:lang w:val="en-US"/>
        </w:rPr>
        <w:t>rambler</w:t>
      </w:r>
      <w:r w:rsidR="00D72A77" w:rsidRPr="00D72A77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D72A77">
        <w:rPr>
          <w:rFonts w:ascii="Calibri" w:eastAsia="Calibri" w:hAnsi="Calibri" w:cs="Calibri"/>
          <w:color w:val="000000"/>
          <w:sz w:val="24"/>
          <w:szCs w:val="24"/>
          <w:lang w:val="en-US"/>
        </w:rPr>
        <w:t>ru</w:t>
      </w:r>
    </w:p>
    <w:p w14:paraId="582170F8" w14:textId="77777777" w:rsidR="00EC343A" w:rsidRDefault="00E517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94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Проживание: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г. Москва, р-н Люблино</w:t>
      </w:r>
    </w:p>
    <w:p w14:paraId="15F7CFF5" w14:textId="77777777" w:rsidR="00EC343A" w:rsidRDefault="00E5173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Общая информация</w:t>
      </w:r>
    </w:p>
    <w:p w14:paraId="5EF1B920" w14:textId="22206DCB" w:rsidR="00EC343A" w:rsidRDefault="00E517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94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Дата рождения: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72A77" w:rsidRPr="00D72A77">
        <w:rPr>
          <w:rFonts w:ascii="Calibri" w:eastAsia="Calibri" w:hAnsi="Calibri" w:cs="Calibri"/>
          <w:color w:val="000000"/>
          <w:sz w:val="24"/>
          <w:szCs w:val="24"/>
        </w:rPr>
        <w:t xml:space="preserve">27 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мая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1980 года</w:t>
      </w:r>
      <w:r w:rsidR="001E36A2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A57F9A2" w14:textId="77777777" w:rsidR="00EC343A" w:rsidRDefault="00E5173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Образование</w:t>
      </w:r>
    </w:p>
    <w:p w14:paraId="1C10A31B" w14:textId="7F86A5E5" w:rsidR="00EC343A" w:rsidRDefault="00E51735" w:rsidP="00B5382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199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-200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Оренбургский Государственный Педагогический Университет</w:t>
      </w:r>
      <w:r>
        <w:rPr>
          <w:rFonts w:ascii="Calibri" w:eastAsia="Calibri" w:hAnsi="Calibri" w:cs="Calibri"/>
          <w:color w:val="000000"/>
          <w:sz w:val="24"/>
          <w:szCs w:val="24"/>
        </w:rPr>
        <w:t>, специальность "</w:t>
      </w:r>
      <w:r w:rsidR="00D72A77">
        <w:rPr>
          <w:rFonts w:ascii="Calibri" w:eastAsia="Calibri" w:hAnsi="Calibri" w:cs="Calibri"/>
          <w:color w:val="000000"/>
          <w:sz w:val="24"/>
          <w:szCs w:val="24"/>
        </w:rPr>
        <w:t>Учитель математики и информатики</w:t>
      </w:r>
      <w:r>
        <w:rPr>
          <w:rFonts w:ascii="Calibri" w:eastAsia="Calibri" w:hAnsi="Calibri" w:cs="Calibri"/>
          <w:color w:val="000000"/>
          <w:sz w:val="24"/>
          <w:szCs w:val="24"/>
        </w:rPr>
        <w:t>"</w:t>
      </w:r>
      <w:r w:rsidR="001E36A2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CAE8C04" w14:textId="77777777" w:rsidR="00EC343A" w:rsidRDefault="00E5173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Дополнительное образование</w:t>
      </w:r>
    </w:p>
    <w:p w14:paraId="13782AAE" w14:textId="56872B23" w:rsidR="004B60D6" w:rsidRPr="00030F61" w:rsidRDefault="004B60D6" w:rsidP="00A75DE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0F61">
        <w:rPr>
          <w:rFonts w:ascii="Calibri" w:eastAsia="Calibri" w:hAnsi="Calibri" w:cs="Calibri"/>
          <w:color w:val="000000"/>
          <w:sz w:val="24"/>
          <w:szCs w:val="24"/>
        </w:rPr>
        <w:t>ФПК преподавателей «Современные информационные технологии в образовании»</w:t>
      </w:r>
      <w:r w:rsidR="00030F61" w:rsidRPr="00030F61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030F61">
        <w:rPr>
          <w:rFonts w:ascii="Calibri" w:eastAsia="Calibri" w:hAnsi="Calibri" w:cs="Calibri"/>
          <w:color w:val="000000"/>
          <w:sz w:val="24"/>
          <w:szCs w:val="24"/>
        </w:rPr>
        <w:t>ГОУ Оренбургский государственный университет, Сертификат</w:t>
      </w:r>
      <w:r w:rsidRPr="00030F61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4410764A" w14:textId="39A27A6A" w:rsidR="004B60D6" w:rsidRPr="00030F61" w:rsidRDefault="004B60D6" w:rsidP="00D32DCF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30F61">
        <w:rPr>
          <w:rFonts w:ascii="Calibri" w:eastAsia="Calibri" w:hAnsi="Calibri" w:cs="Calibri"/>
          <w:bCs/>
          <w:color w:val="000000"/>
          <w:sz w:val="24"/>
          <w:szCs w:val="24"/>
        </w:rPr>
        <w:t>ФПК преподавателей «Профессиональная педагогика: теория и практика обучения»</w:t>
      </w:r>
      <w:r w:rsidR="00030F61" w:rsidRPr="00030F6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</w:t>
      </w:r>
      <w:r w:rsidRPr="00030F61">
        <w:rPr>
          <w:rFonts w:ascii="Calibri" w:eastAsia="Calibri" w:hAnsi="Calibri" w:cs="Calibri"/>
          <w:bCs/>
          <w:color w:val="000000"/>
          <w:sz w:val="24"/>
          <w:szCs w:val="24"/>
        </w:rPr>
        <w:t>ГОУ Оренбургский государственный университет, Сертификат</w:t>
      </w:r>
      <w:r w:rsidRPr="00030F61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13E74C7A" w14:textId="293EFBB1" w:rsidR="004B60D6" w:rsidRDefault="004B60D6" w:rsidP="00001DB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01DBA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 xml:space="preserve">Online </w:t>
      </w:r>
      <w:r w:rsidRPr="00001DBA">
        <w:rPr>
          <w:rFonts w:ascii="Calibri" w:eastAsia="Calibri" w:hAnsi="Calibri" w:cs="Calibri"/>
          <w:bCs/>
          <w:color w:val="000000"/>
          <w:sz w:val="24"/>
          <w:szCs w:val="24"/>
        </w:rPr>
        <w:t>курсы «</w:t>
      </w:r>
      <w:r w:rsidRPr="00001DBA">
        <w:rPr>
          <w:rFonts w:ascii="Calibri" w:eastAsia="Calibri" w:hAnsi="Calibri" w:cs="Calibri"/>
          <w:bCs/>
          <w:color w:val="000000"/>
          <w:sz w:val="24"/>
          <w:szCs w:val="24"/>
        </w:rPr>
        <w:t>Scratch</w:t>
      </w:r>
      <w:r w:rsidRPr="00001DB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096C21" w:rsidRPr="00001DBA">
        <w:rPr>
          <w:rFonts w:ascii="Calibri" w:eastAsia="Calibri" w:hAnsi="Calibri" w:cs="Calibri"/>
          <w:bCs/>
          <w:color w:val="000000"/>
          <w:sz w:val="24"/>
          <w:szCs w:val="24"/>
        </w:rPr>
        <w:t>программирование</w:t>
      </w:r>
      <w:r w:rsidRPr="00001DBA">
        <w:rPr>
          <w:rFonts w:ascii="Calibri" w:eastAsia="Calibri" w:hAnsi="Calibri" w:cs="Calibri"/>
          <w:bCs/>
          <w:color w:val="000000"/>
          <w:sz w:val="24"/>
          <w:szCs w:val="24"/>
        </w:rPr>
        <w:t>».</w:t>
      </w:r>
    </w:p>
    <w:p w14:paraId="29423DCE" w14:textId="77777777" w:rsidR="004B60D6" w:rsidRDefault="004B60D6" w:rsidP="004B60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C188D83" w14:textId="2B6DAAE8" w:rsidR="00B5382F" w:rsidRDefault="00B5382F" w:rsidP="004B60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Официальные рабочие места</w:t>
      </w:r>
    </w:p>
    <w:p w14:paraId="1A9F4312" w14:textId="59496FEC" w:rsidR="00CC6B23" w:rsidRDefault="00C94A70" w:rsidP="00B538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ентябрь</w:t>
      </w:r>
      <w:r w:rsidR="00B5382F"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 200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B5382F"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август</w:t>
      </w:r>
      <w:r w:rsidR="00B5382F"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 200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B5382F"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Оренбургский колледж статистики, экономики и информатики</w:t>
      </w:r>
      <w:r w:rsidR="00CC6B23">
        <w:rPr>
          <w:rFonts w:ascii="Calibri" w:eastAsia="Calibri" w:hAnsi="Calibri" w:cs="Calibri"/>
          <w:color w:val="000000"/>
          <w:sz w:val="24"/>
          <w:szCs w:val="24"/>
        </w:rPr>
        <w:t>, преподаватель.</w:t>
      </w:r>
    </w:p>
    <w:p w14:paraId="454B0FA5" w14:textId="36A6DF92" w:rsidR="00CC6B23" w:rsidRDefault="00CC6B23" w:rsidP="00CC6B2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Обязанности: </w:t>
      </w:r>
    </w:p>
    <w:p w14:paraId="484000A1" w14:textId="77777777" w:rsidR="00CC6B23" w:rsidRPr="000D1597" w:rsidRDefault="00CC6B23" w:rsidP="000D159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Преподавание специальных дисциплин, таких как:</w:t>
      </w:r>
    </w:p>
    <w:p w14:paraId="5A6507BD" w14:textId="77777777" w:rsidR="00CC6B23" w:rsidRPr="000D1597" w:rsidRDefault="00CC6B23" w:rsidP="000D1597">
      <w:pPr>
        <w:pStyle w:val="a5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основы информатики,</w:t>
      </w:r>
    </w:p>
    <w:p w14:paraId="70E6C309" w14:textId="77777777" w:rsidR="00CC6B23" w:rsidRPr="000D1597" w:rsidRDefault="00CC6B23" w:rsidP="000D1597">
      <w:pPr>
        <w:pStyle w:val="a5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информационные технологии,</w:t>
      </w:r>
    </w:p>
    <w:p w14:paraId="5FD52741" w14:textId="77777777" w:rsidR="00CC6B23" w:rsidRPr="000D1597" w:rsidRDefault="00CC6B23" w:rsidP="000D1597">
      <w:pPr>
        <w:pStyle w:val="a5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основы алгоритмизации и программирования,</w:t>
      </w:r>
    </w:p>
    <w:p w14:paraId="0F4FD38A" w14:textId="77777777" w:rsidR="00CC6B23" w:rsidRPr="000D1597" w:rsidRDefault="00CC6B23" w:rsidP="000D1597">
      <w:pPr>
        <w:pStyle w:val="a5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теория разработки программного продукта.</w:t>
      </w:r>
    </w:p>
    <w:p w14:paraId="04731055" w14:textId="77777777" w:rsidR="00CC6B23" w:rsidRPr="000D1597" w:rsidRDefault="00CC6B23" w:rsidP="000D159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 xml:space="preserve">Составление методической документации, ведение журнала, разработка методических пособий. </w:t>
      </w:r>
    </w:p>
    <w:p w14:paraId="3ADBC359" w14:textId="4D462D06" w:rsidR="00CC6B23" w:rsidRPr="000D1597" w:rsidRDefault="00CC6B23" w:rsidP="000D1597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0D1597">
        <w:rPr>
          <w:rFonts w:ascii="Calibri" w:eastAsia="Calibri" w:hAnsi="Calibri" w:cs="Calibri"/>
          <w:color w:val="000000"/>
          <w:sz w:val="24"/>
          <w:szCs w:val="24"/>
        </w:rPr>
        <w:t>Руководство дипломными проектами.</w:t>
      </w:r>
    </w:p>
    <w:p w14:paraId="655A1D5C" w14:textId="5C2F12EF" w:rsidR="00CC6B23" w:rsidRPr="00CC6B23" w:rsidRDefault="00C94A70" w:rsidP="00CC6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CC6B23">
        <w:rPr>
          <w:rFonts w:ascii="Calibri" w:eastAsia="Calibri" w:hAnsi="Calibri" w:cs="Calibri"/>
          <w:color w:val="000000"/>
          <w:sz w:val="24"/>
          <w:szCs w:val="24"/>
        </w:rPr>
        <w:t>ентябрь 2007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– октябрь 1019, 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 xml:space="preserve">ООО ТЛС-Право, </w:t>
      </w:r>
      <w:r w:rsidR="00CC6B23">
        <w:rPr>
          <w:rFonts w:ascii="Calibri" w:eastAsia="Calibri" w:hAnsi="Calibri" w:cs="Calibri"/>
          <w:color w:val="000000"/>
          <w:sz w:val="24"/>
          <w:szCs w:val="24"/>
        </w:rPr>
        <w:t>п</w:t>
      </w:r>
      <w:r w:rsidR="00CC6B23" w:rsidRPr="00CC6B23">
        <w:rPr>
          <w:rFonts w:ascii="Calibri" w:eastAsia="Calibri" w:hAnsi="Calibri" w:cs="Calibri"/>
          <w:color w:val="000000"/>
          <w:sz w:val="24"/>
          <w:szCs w:val="24"/>
        </w:rPr>
        <w:t>реподаватель-эксперт</w:t>
      </w:r>
      <w:r w:rsidR="00AD00C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D00C2" w:rsidRPr="00CC6B23">
        <w:rPr>
          <w:rFonts w:ascii="Calibri" w:eastAsia="Calibri" w:hAnsi="Calibri" w:cs="Calibri"/>
          <w:color w:val="000000"/>
          <w:sz w:val="24"/>
          <w:szCs w:val="24"/>
        </w:rPr>
        <w:t>в отделе разработки программного обеспечения.</w:t>
      </w:r>
    </w:p>
    <w:p w14:paraId="4FC2565D" w14:textId="01D5A0EC" w:rsidR="00CC6B23" w:rsidRPr="00CC6B23" w:rsidRDefault="00CC6B23" w:rsidP="00CC6B2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Обязанности: </w:t>
      </w:r>
    </w:p>
    <w:p w14:paraId="6D7818A1" w14:textId="7FD2E15C" w:rsidR="00CC6B23" w:rsidRPr="00DB440E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И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зучение документации по АРМ (автоматизированным рабочим местам);</w:t>
      </w:r>
    </w:p>
    <w:p w14:paraId="3355D971" w14:textId="58432702" w:rsidR="00CC6B23" w:rsidRPr="00DB440E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С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оставление программы и методики испытаний;</w:t>
      </w:r>
    </w:p>
    <w:p w14:paraId="7F838EC0" w14:textId="5D3A0C07" w:rsidR="00CC6B23" w:rsidRPr="00DB440E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Т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естирование вновь созданных функций АРМ;</w:t>
      </w:r>
    </w:p>
    <w:p w14:paraId="75085F9F" w14:textId="004B6052" w:rsidR="00CC6B23" w:rsidRPr="00DB440E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Н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аписание инструкций пользователя;</w:t>
      </w:r>
    </w:p>
    <w:p w14:paraId="5D494AF9" w14:textId="1205178D" w:rsidR="00CC6B23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бучение сотрудников</w:t>
      </w:r>
      <w:r w:rsidR="001E36A2" w:rsidRPr="00DB440E">
        <w:rPr>
          <w:rFonts w:ascii="Calibri" w:eastAsia="Calibri" w:hAnsi="Calibri" w:cs="Calibri"/>
          <w:color w:val="000000"/>
          <w:sz w:val="24"/>
          <w:szCs w:val="24"/>
        </w:rPr>
        <w:t>, работе с АРМ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1C7EECA7" w14:textId="1EA03B17" w:rsidR="00CC6B23" w:rsidRPr="00DB440E" w:rsidRDefault="00DB440E" w:rsidP="00DB440E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Calibri" w:eastAsia="Calibri" w:hAnsi="Calibri" w:cs="Calibri"/>
          <w:color w:val="000000"/>
          <w:sz w:val="24"/>
          <w:szCs w:val="24"/>
        </w:rPr>
      </w:pPr>
      <w:r w:rsidRPr="00DB440E">
        <w:rPr>
          <w:rFonts w:ascii="Calibri" w:eastAsia="Calibri" w:hAnsi="Calibri" w:cs="Calibri"/>
          <w:color w:val="000000"/>
          <w:sz w:val="24"/>
          <w:szCs w:val="24"/>
        </w:rPr>
        <w:t>С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оставление итогового отчета о клиентах компании </w:t>
      </w:r>
      <w:r w:rsidR="001E397B" w:rsidRPr="00DB440E">
        <w:rPr>
          <w:rFonts w:ascii="Calibri" w:eastAsia="Calibri" w:hAnsi="Calibri" w:cs="Calibri"/>
          <w:color w:val="000000"/>
          <w:sz w:val="24"/>
          <w:szCs w:val="24"/>
        </w:rPr>
        <w:t>для отправки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в головную организацию, проверка данных в отчете, использ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уя 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SQL запрос</w:t>
      </w:r>
      <w:r>
        <w:rPr>
          <w:rFonts w:ascii="Calibri" w:eastAsia="Calibri" w:hAnsi="Calibri" w:cs="Calibri"/>
          <w:color w:val="000000"/>
          <w:sz w:val="24"/>
          <w:szCs w:val="24"/>
        </w:rPr>
        <w:t>ы</w:t>
      </w:r>
      <w:r w:rsidR="00CC6B23" w:rsidRPr="00DB440E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F790588" w14:textId="58089453" w:rsidR="00B5382F" w:rsidRDefault="00C94A70" w:rsidP="00CC6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Февраль </w:t>
      </w:r>
      <w:r w:rsidR="00B5382F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871E53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B5382F"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август </w:t>
      </w:r>
      <w:r w:rsidR="00B5382F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871E53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B5382F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871E53" w:rsidRPr="00871E53">
        <w:rPr>
          <w:rFonts w:ascii="Calibri" w:eastAsia="Calibri" w:hAnsi="Calibri" w:cs="Calibri"/>
          <w:color w:val="000000"/>
          <w:sz w:val="24"/>
          <w:szCs w:val="24"/>
        </w:rPr>
        <w:t>ООО Проектно-Производственное Бюро «Новое поколение»</w:t>
      </w:r>
      <w:r w:rsidR="00871E53">
        <w:rPr>
          <w:rFonts w:ascii="Calibri" w:eastAsia="Calibri" w:hAnsi="Calibri" w:cs="Calibri"/>
          <w:color w:val="000000"/>
          <w:sz w:val="24"/>
          <w:szCs w:val="24"/>
        </w:rPr>
        <w:t>, технический писатель.</w:t>
      </w:r>
    </w:p>
    <w:p w14:paraId="4C1C75A6" w14:textId="285EA0A0" w:rsidR="00871E53" w:rsidRDefault="00871E53" w:rsidP="00871E5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Обязанности:</w:t>
      </w:r>
    </w:p>
    <w:p w14:paraId="084228F3" w14:textId="77777777" w:rsidR="00871E53" w:rsidRPr="00DB440E" w:rsidRDefault="00871E53" w:rsidP="00DB440E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DB440E">
        <w:rPr>
          <w:rFonts w:ascii="Calibri" w:eastAsia="Calibri" w:hAnsi="Calibri" w:cs="Calibri"/>
          <w:color w:val="000000"/>
          <w:sz w:val="24"/>
          <w:szCs w:val="24"/>
        </w:rPr>
        <w:t>Разработка технической документации на автоматизированную систему, включающую в себя:</w:t>
      </w:r>
    </w:p>
    <w:p w14:paraId="1227FD4A" w14:textId="28B5B6FD" w:rsidR="00DB440E" w:rsidRDefault="00871E53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 w:rsidRPr="00DB440E">
        <w:rPr>
          <w:rFonts w:ascii="Calibri" w:eastAsia="Calibri" w:hAnsi="Calibri" w:cs="Calibri"/>
          <w:color w:val="000000"/>
          <w:sz w:val="24"/>
          <w:szCs w:val="24"/>
        </w:rPr>
        <w:t>Пояснительную записку</w:t>
      </w:r>
      <w:r w:rsidR="00DB440E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8CF1539" w14:textId="08E7AE1B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писание организации информационной базы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F7152C3" w14:textId="31E5D54A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рограмму и методику испытаний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89A41B7" w14:textId="5FE36AC6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П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роект регламента гарантийного обслуживания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033AC45" w14:textId="4E020F4F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И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нструкции пользователя и администратора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652B191" w14:textId="675AEB78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бщее описание комплекса ПО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956CCBD" w14:textId="7CA08894" w:rsidR="00DB440E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И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нструкци</w:t>
      </w:r>
      <w:r w:rsidR="00DD526A">
        <w:rPr>
          <w:rFonts w:ascii="Calibri" w:eastAsia="Calibri" w:hAnsi="Calibri" w:cs="Calibri"/>
          <w:color w:val="000000"/>
          <w:sz w:val="24"/>
          <w:szCs w:val="24"/>
        </w:rPr>
        <w:t>ю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по резервному копированию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144F2D7" w14:textId="4DB4092B" w:rsidR="00871E53" w:rsidRDefault="00DB440E" w:rsidP="00DB440E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Т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>ехнологическ</w:t>
      </w:r>
      <w:r w:rsidR="00DD526A">
        <w:rPr>
          <w:rFonts w:ascii="Calibri" w:eastAsia="Calibri" w:hAnsi="Calibri" w:cs="Calibri"/>
          <w:color w:val="000000"/>
          <w:sz w:val="24"/>
          <w:szCs w:val="24"/>
        </w:rPr>
        <w:t>ую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инструкци</w:t>
      </w:r>
      <w:r w:rsidR="00DD526A">
        <w:rPr>
          <w:rFonts w:ascii="Calibri" w:eastAsia="Calibri" w:hAnsi="Calibri" w:cs="Calibri"/>
          <w:color w:val="000000"/>
          <w:sz w:val="24"/>
          <w:szCs w:val="24"/>
        </w:rPr>
        <w:t>ю</w:t>
      </w:r>
      <w:r w:rsidR="00871E53" w:rsidRPr="00DB440E">
        <w:rPr>
          <w:rFonts w:ascii="Calibri" w:eastAsia="Calibri" w:hAnsi="Calibri" w:cs="Calibri"/>
          <w:color w:val="000000"/>
          <w:sz w:val="24"/>
          <w:szCs w:val="24"/>
        </w:rPr>
        <w:t xml:space="preserve"> на процессы.</w:t>
      </w:r>
    </w:p>
    <w:p w14:paraId="79DBCD1A" w14:textId="51E4F3FC" w:rsidR="00BC2C50" w:rsidRDefault="00442E18" w:rsidP="004B60D6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Октябрь</w:t>
      </w:r>
      <w:r w:rsidR="00BC2C50">
        <w:rPr>
          <w:rFonts w:ascii="Calibri" w:eastAsia="Calibri" w:hAnsi="Calibri" w:cs="Calibri"/>
          <w:color w:val="000000"/>
          <w:sz w:val="24"/>
          <w:szCs w:val="24"/>
        </w:rPr>
        <w:t xml:space="preserve"> 2020- декабрь 2020,  </w:t>
      </w:r>
      <w:r w:rsidR="004B60D6" w:rsidRPr="004B60D6">
        <w:rPr>
          <w:rFonts w:ascii="Calibri" w:eastAsia="Calibri" w:hAnsi="Calibri" w:cs="Calibri"/>
          <w:color w:val="000000"/>
          <w:sz w:val="24"/>
          <w:szCs w:val="24"/>
        </w:rPr>
        <w:t>онлайн-школ</w:t>
      </w:r>
      <w:r w:rsidR="004B60D6">
        <w:rPr>
          <w:rFonts w:ascii="Calibri" w:eastAsia="Calibri" w:hAnsi="Calibri" w:cs="Calibri"/>
          <w:color w:val="000000"/>
          <w:sz w:val="24"/>
          <w:szCs w:val="24"/>
        </w:rPr>
        <w:t>а</w:t>
      </w:r>
      <w:r w:rsidR="004B60D6" w:rsidRPr="004B60D6">
        <w:rPr>
          <w:rFonts w:ascii="Calibri" w:eastAsia="Calibri" w:hAnsi="Calibri" w:cs="Calibri"/>
          <w:color w:val="000000"/>
          <w:sz w:val="24"/>
          <w:szCs w:val="24"/>
        </w:rPr>
        <w:t xml:space="preserve"> «ИнтернетУрок»</w:t>
      </w:r>
      <w:r w:rsidR="004B60D6">
        <w:rPr>
          <w:rFonts w:ascii="Calibri" w:eastAsia="Calibri" w:hAnsi="Calibri" w:cs="Calibri"/>
          <w:color w:val="000000"/>
          <w:sz w:val="24"/>
          <w:szCs w:val="24"/>
        </w:rPr>
        <w:t>, учитель информатики.</w:t>
      </w:r>
    </w:p>
    <w:p w14:paraId="02297E33" w14:textId="2271DCE3" w:rsidR="004B60D6" w:rsidRDefault="004B60D6" w:rsidP="004B60D6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Обязанности:</w:t>
      </w:r>
    </w:p>
    <w:p w14:paraId="0533A90A" w14:textId="0FC66AA5" w:rsidR="004B60D6" w:rsidRDefault="004B60D6" w:rsidP="00DD526A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Проверка домашних заданий и контрольных работ</w:t>
      </w:r>
      <w:r w:rsidR="00DD526A">
        <w:rPr>
          <w:rFonts w:ascii="Calibri" w:eastAsia="Calibri" w:hAnsi="Calibri" w:cs="Calibri"/>
          <w:color w:val="000000"/>
          <w:sz w:val="24"/>
          <w:szCs w:val="24"/>
        </w:rPr>
        <w:t xml:space="preserve"> на соответствие пройденному материалу, на антиплагиат.</w:t>
      </w:r>
    </w:p>
    <w:p w14:paraId="49F5F975" w14:textId="0ED09243" w:rsidR="00DD526A" w:rsidRDefault="00DD526A" w:rsidP="00DD526A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Написание отзывов и рекомендаций по каждой проверенной работе.</w:t>
      </w:r>
    </w:p>
    <w:p w14:paraId="7287CD6F" w14:textId="243DD5E0" w:rsidR="00DD526A" w:rsidRDefault="00DD526A" w:rsidP="00DD526A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Январь 202</w:t>
      </w:r>
      <w:r w:rsidR="00442E18">
        <w:rPr>
          <w:rFonts w:ascii="Calibri" w:eastAsia="Calibri" w:hAnsi="Calibri" w:cs="Calibri"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="00813FDE">
        <w:rPr>
          <w:rFonts w:ascii="Calibri" w:eastAsia="Calibri" w:hAnsi="Calibri" w:cs="Calibri"/>
          <w:color w:val="000000"/>
          <w:sz w:val="24"/>
          <w:szCs w:val="24"/>
        </w:rPr>
        <w:t>май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813FDE"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, ООО «СФЕРА КМД»</w:t>
      </w:r>
      <w:r w:rsidR="00813FDE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030F6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960C3EA" w14:textId="4BB84B1A" w:rsidR="00DD526A" w:rsidRDefault="00DD526A" w:rsidP="00DD526A">
      <w:pPr>
        <w:pStyle w:val="a5"/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Обязанности:</w:t>
      </w:r>
    </w:p>
    <w:p w14:paraId="592CD570" w14:textId="2F84363C" w:rsidR="00813FDE" w:rsidRDefault="00813FDE" w:rsidP="0072427D">
      <w:pPr>
        <w:pStyle w:val="a5"/>
        <w:numPr>
          <w:ilvl w:val="0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Разработка о</w:t>
      </w:r>
      <w:r w:rsidRPr="00813FDE">
        <w:rPr>
          <w:rFonts w:ascii="Calibri" w:eastAsia="Calibri" w:hAnsi="Calibri" w:cs="Calibri"/>
          <w:color w:val="000000"/>
          <w:sz w:val="24"/>
          <w:szCs w:val="24"/>
        </w:rPr>
        <w:t>бразовательн</w:t>
      </w:r>
      <w:r>
        <w:rPr>
          <w:rFonts w:ascii="Calibri" w:eastAsia="Calibri" w:hAnsi="Calibri" w:cs="Calibri"/>
          <w:color w:val="000000"/>
          <w:sz w:val="24"/>
          <w:szCs w:val="24"/>
        </w:rPr>
        <w:t>ого</w:t>
      </w:r>
      <w:r w:rsidRPr="00813FDE">
        <w:rPr>
          <w:rFonts w:ascii="Calibri" w:eastAsia="Calibri" w:hAnsi="Calibri" w:cs="Calibri"/>
          <w:color w:val="000000"/>
          <w:sz w:val="24"/>
          <w:szCs w:val="24"/>
        </w:rPr>
        <w:t xml:space="preserve"> комплект</w:t>
      </w:r>
      <w:r>
        <w:rPr>
          <w:rFonts w:ascii="Calibri" w:eastAsia="Calibri" w:hAnsi="Calibri" w:cs="Calibri"/>
          <w:color w:val="000000"/>
          <w:sz w:val="24"/>
          <w:szCs w:val="24"/>
        </w:rPr>
        <w:t>а</w:t>
      </w:r>
      <w:r w:rsidRPr="00813FDE">
        <w:rPr>
          <w:rFonts w:ascii="Calibri" w:eastAsia="Calibri" w:hAnsi="Calibri" w:cs="Calibri"/>
          <w:color w:val="000000"/>
          <w:sz w:val="24"/>
          <w:szCs w:val="24"/>
        </w:rPr>
        <w:t xml:space="preserve"> для проведения лабораторных работ по физике на базе осциллографа KEYSIGHT DSOX 1102G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1B7A029" w14:textId="2BAC77E8" w:rsidR="00001DBA" w:rsidRDefault="00001DBA" w:rsidP="00235AE4">
      <w:pPr>
        <w:pStyle w:val="a5"/>
        <w:numPr>
          <w:ilvl w:val="0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001DBA">
        <w:rPr>
          <w:rFonts w:ascii="Calibri" w:eastAsia="Calibri" w:hAnsi="Calibri" w:cs="Calibri"/>
          <w:color w:val="000000"/>
          <w:sz w:val="24"/>
          <w:szCs w:val="24"/>
        </w:rPr>
        <w:t xml:space="preserve">Написание документации по 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>Государственн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>ому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 xml:space="preserve"> контракт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>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 xml:space="preserve">на выполнение работ по обеспечению судебных участков мировых судей города Москвы </w:t>
      </w:r>
      <w:r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001DBA">
        <w:rPr>
          <w:rFonts w:ascii="Calibri" w:eastAsia="Calibri" w:hAnsi="Calibri" w:cs="Calibri"/>
          <w:color w:val="000000"/>
          <w:sz w:val="24"/>
          <w:szCs w:val="24"/>
        </w:rPr>
        <w:t>пециализированными камерами для соблюдения мер санитарно-эпидемиологической безопасности</w:t>
      </w:r>
      <w:r>
        <w:rPr>
          <w:rFonts w:ascii="Calibri" w:eastAsia="Calibri" w:hAnsi="Calibri" w:cs="Calibri"/>
          <w:color w:val="000000"/>
          <w:sz w:val="24"/>
          <w:szCs w:val="24"/>
        </w:rPr>
        <w:t>, включающей в себя:</w:t>
      </w:r>
    </w:p>
    <w:p w14:paraId="39109202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отчет об обследовании, </w:t>
      </w:r>
    </w:p>
    <w:p w14:paraId="6B96C403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структурную схему, таблицу соединений и подключений, </w:t>
      </w:r>
    </w:p>
    <w:p w14:paraId="725FF725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технический проект, </w:t>
      </w:r>
    </w:p>
    <w:p w14:paraId="201B666B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план расположения оборудования, </w:t>
      </w:r>
    </w:p>
    <w:p w14:paraId="45D880C0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инструкцию по эксплуатации, </w:t>
      </w:r>
    </w:p>
    <w:p w14:paraId="52BDA805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акт выполнения пусконаладочных работ, </w:t>
      </w:r>
    </w:p>
    <w:p w14:paraId="49C0048E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план комплексной проверки работоспособности, </w:t>
      </w:r>
    </w:p>
    <w:p w14:paraId="2CBEB82E" w14:textId="77777777" w:rsid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отчет о проведении комплексной проверки работоспособности, </w:t>
      </w:r>
    </w:p>
    <w:p w14:paraId="7E21751C" w14:textId="76E3AF70" w:rsidR="00813FDE" w:rsidRPr="00001DBA" w:rsidRDefault="00001DBA" w:rsidP="00001DBA">
      <w:pPr>
        <w:pStyle w:val="a5"/>
        <w:numPr>
          <w:ilvl w:val="1"/>
          <w:numId w:val="1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ведомость машинных носителей</w:t>
      </w:r>
      <w:r w:rsidR="00030F61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E365478" w14:textId="20B2F83C" w:rsidR="00EC343A" w:rsidRDefault="00E5173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Знания</w:t>
      </w:r>
      <w:r w:rsidR="00C257DE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навыки</w:t>
      </w:r>
      <w:r w:rsidR="00C257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33B4C39" w14:textId="0997D2AF" w:rsidR="00DB440E" w:rsidRPr="00C02222" w:rsidRDefault="00DB440E" w:rsidP="00C02222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Уверенный пользователь 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Word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Excel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Visio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PowerPoint</w:t>
      </w:r>
      <w:r w:rsidR="00BA23B8" w:rsidRPr="00C02222">
        <w:rPr>
          <w:rFonts w:ascii="Calibri" w:eastAsia="Calibri" w:hAnsi="Calibri" w:cs="Calibri"/>
          <w:bCs/>
          <w:color w:val="000000"/>
          <w:sz w:val="24"/>
          <w:szCs w:val="24"/>
        </w:rPr>
        <w:t>, графических редакторов</w:t>
      </w: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>;</w:t>
      </w:r>
    </w:p>
    <w:p w14:paraId="332CF270" w14:textId="6E34A29F" w:rsidR="00C257DE" w:rsidRPr="00AE4031" w:rsidRDefault="00C257DE" w:rsidP="00C02222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eastAsia="Calibri" w:hAnsiTheme="majorHAnsi" w:cs="Calibri"/>
          <w:bCs/>
          <w:color w:val="000000"/>
          <w:sz w:val="24"/>
          <w:szCs w:val="24"/>
        </w:rPr>
      </w:pPr>
      <w:r w:rsidRPr="00AE4031">
        <w:rPr>
          <w:rFonts w:asciiTheme="majorHAnsi" w:eastAsia="Calibri" w:hAnsiTheme="majorHAnsi" w:cs="Calibri"/>
          <w:bCs/>
          <w:color w:val="000000"/>
          <w:sz w:val="24"/>
          <w:szCs w:val="24"/>
        </w:rPr>
        <w:t>Грамотная речь;</w:t>
      </w:r>
    </w:p>
    <w:p w14:paraId="2C4ABAB9" w14:textId="77777777" w:rsidR="00AE4031" w:rsidRPr="00AE4031" w:rsidRDefault="00AE4031" w:rsidP="00490B2C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eastAsia="Calibri" w:hAnsiTheme="majorHAnsi" w:cs="Calibri"/>
          <w:bCs/>
          <w:color w:val="000000"/>
          <w:sz w:val="24"/>
          <w:szCs w:val="24"/>
        </w:rPr>
      </w:pPr>
      <w:r w:rsidRPr="00AE4031">
        <w:rPr>
          <w:rFonts w:asciiTheme="majorHAnsi" w:hAnsiTheme="majorHAnsi"/>
          <w:sz w:val="24"/>
          <w:szCs w:val="24"/>
        </w:rPr>
        <w:t>Знание педагогики и психологии преподавания;</w:t>
      </w:r>
    </w:p>
    <w:p w14:paraId="082F06A1" w14:textId="3C37E861" w:rsidR="00AE4031" w:rsidRPr="00AE4031" w:rsidRDefault="00AE4031" w:rsidP="00490B2C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eastAsia="Calibri" w:hAnsiTheme="majorHAnsi" w:cs="Calibri"/>
          <w:bCs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Владение</w:t>
      </w:r>
      <w:r w:rsidRPr="00AE4031">
        <w:rPr>
          <w:rFonts w:asciiTheme="majorHAnsi" w:hAnsiTheme="majorHAnsi"/>
          <w:sz w:val="24"/>
          <w:szCs w:val="24"/>
        </w:rPr>
        <w:t xml:space="preserve"> различными методиками изложения материала, </w:t>
      </w:r>
      <w:r>
        <w:rPr>
          <w:rFonts w:asciiTheme="majorHAnsi" w:hAnsiTheme="majorHAnsi"/>
          <w:sz w:val="24"/>
          <w:szCs w:val="24"/>
        </w:rPr>
        <w:t>умение</w:t>
      </w:r>
      <w:r w:rsidRPr="00AE4031">
        <w:rPr>
          <w:rFonts w:asciiTheme="majorHAnsi" w:hAnsiTheme="majorHAnsi"/>
          <w:sz w:val="24"/>
          <w:szCs w:val="24"/>
        </w:rPr>
        <w:t xml:space="preserve"> создать проблемную ситуацию, заинтересовать;</w:t>
      </w:r>
    </w:p>
    <w:p w14:paraId="023761E2" w14:textId="77777777" w:rsidR="00AE4031" w:rsidRPr="00AE4031" w:rsidRDefault="00AE4031" w:rsidP="00490B2C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ajorHAnsi" w:eastAsia="Calibri" w:hAnsiTheme="majorHAnsi" w:cs="Calibri"/>
          <w:bCs/>
          <w:color w:val="000000"/>
          <w:sz w:val="24"/>
          <w:szCs w:val="24"/>
        </w:rPr>
      </w:pPr>
      <w:r w:rsidRPr="00AE4031">
        <w:rPr>
          <w:rFonts w:asciiTheme="majorHAnsi" w:hAnsiTheme="majorHAnsi"/>
          <w:sz w:val="24"/>
          <w:szCs w:val="24"/>
        </w:rPr>
        <w:t>Индивидуальный подход к ученикам;</w:t>
      </w:r>
    </w:p>
    <w:p w14:paraId="2B018E84" w14:textId="77777777" w:rsidR="00AE4031" w:rsidRPr="00AE4031" w:rsidRDefault="00AE4031" w:rsidP="00490B2C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E4031">
        <w:rPr>
          <w:rFonts w:asciiTheme="majorHAnsi" w:hAnsiTheme="majorHAnsi"/>
          <w:sz w:val="24"/>
          <w:szCs w:val="24"/>
        </w:rPr>
        <w:t>Навыки проведения контроля знаний;</w:t>
      </w:r>
    </w:p>
    <w:p w14:paraId="0CA42B0E" w14:textId="706EC65C" w:rsidR="00C257DE" w:rsidRPr="00AE4031" w:rsidRDefault="00C02222" w:rsidP="00490B2C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E4031">
        <w:rPr>
          <w:rFonts w:ascii="Calibri" w:eastAsia="Calibri" w:hAnsi="Calibri" w:cs="Calibri"/>
          <w:bCs/>
          <w:color w:val="000000"/>
          <w:sz w:val="24"/>
          <w:szCs w:val="24"/>
        </w:rPr>
        <w:t>Обучаемость</w:t>
      </w:r>
      <w:r w:rsidR="00C257DE" w:rsidRPr="00AE4031">
        <w:rPr>
          <w:rFonts w:ascii="Calibri" w:eastAsia="Calibri" w:hAnsi="Calibri" w:cs="Calibri"/>
          <w:bCs/>
          <w:color w:val="000000"/>
          <w:sz w:val="24"/>
          <w:szCs w:val="24"/>
        </w:rPr>
        <w:t>;</w:t>
      </w:r>
    </w:p>
    <w:p w14:paraId="7093856E" w14:textId="0B068113" w:rsidR="00C257DE" w:rsidRPr="00C02222" w:rsidRDefault="00C257DE" w:rsidP="00C02222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>Внимательность к мелочам;</w:t>
      </w:r>
    </w:p>
    <w:p w14:paraId="13926470" w14:textId="6A9ACFAD" w:rsidR="00C02222" w:rsidRPr="00C02222" w:rsidRDefault="00C02222" w:rsidP="00C02222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C02222">
        <w:rPr>
          <w:rFonts w:ascii="Calibri" w:eastAsia="Calibri" w:hAnsi="Calibri" w:cs="Calibri"/>
          <w:bCs/>
          <w:color w:val="000000"/>
          <w:sz w:val="24"/>
          <w:szCs w:val="24"/>
        </w:rPr>
        <w:t>Умение добиваться поставленной цели.</w:t>
      </w:r>
    </w:p>
    <w:p w14:paraId="763D01A4" w14:textId="1959B705" w:rsidR="00EC343A" w:rsidRDefault="00EC34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D74E8D7" w14:textId="77777777" w:rsidR="00EC343A" w:rsidRPr="00C02222" w:rsidRDefault="00E517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02222">
        <w:rPr>
          <w:rFonts w:ascii="Calibri" w:eastAsia="Calibri" w:hAnsi="Calibri" w:cs="Calibri"/>
          <w:b/>
          <w:bCs/>
          <w:color w:val="000000"/>
          <w:sz w:val="24"/>
          <w:szCs w:val="24"/>
        </w:rPr>
        <w:t>Знание иностранных языков</w:t>
      </w:r>
    </w:p>
    <w:p w14:paraId="2915481D" w14:textId="0BD06F0D" w:rsidR="00EC343A" w:rsidRDefault="00E517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Английский</w:t>
      </w:r>
      <w:r w:rsidR="00AD00C2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="00AD00C2" w:rsidRPr="00AD00C2">
        <w:rPr>
          <w:rFonts w:ascii="Calibri" w:eastAsia="Calibri" w:hAnsi="Calibri" w:cs="Calibri"/>
          <w:color w:val="000000"/>
          <w:sz w:val="24"/>
          <w:szCs w:val="24"/>
        </w:rPr>
        <w:t>elementary</w:t>
      </w:r>
      <w:r w:rsidR="00AD00C2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EEA4B25" w14:textId="77777777" w:rsidR="00C02222" w:rsidRDefault="00E51735" w:rsidP="00C022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 w:rsidRPr="00C02222">
        <w:rPr>
          <w:rFonts w:ascii="Calibri" w:eastAsia="Calibri" w:hAnsi="Calibri" w:cs="Calibri"/>
          <w:b/>
          <w:bCs/>
          <w:color w:val="000000"/>
          <w:sz w:val="24"/>
          <w:szCs w:val="24"/>
        </w:rPr>
        <w:t>Личные и профессиональные качества</w:t>
      </w:r>
      <w:r w:rsidR="00C0222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4344092" w14:textId="74E1297F" w:rsidR="00C02222" w:rsidRDefault="00C02222" w:rsidP="00C022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Пунктуальная;</w:t>
      </w:r>
    </w:p>
    <w:p w14:paraId="2EC7277D" w14:textId="25CE7DF9" w:rsidR="00C02222" w:rsidRDefault="00C02222" w:rsidP="00C022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Ответственная;</w:t>
      </w:r>
    </w:p>
    <w:p w14:paraId="7DC376F8" w14:textId="139A5291" w:rsidR="00C02222" w:rsidRDefault="00C02222" w:rsidP="00C022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Ком</w:t>
      </w:r>
      <w:r w:rsidR="006A2581">
        <w:rPr>
          <w:rFonts w:ascii="Calibri" w:eastAsia="Calibri" w:hAnsi="Calibri" w:cs="Calibri"/>
          <w:bCs/>
          <w:color w:val="000000"/>
          <w:sz w:val="24"/>
          <w:szCs w:val="24"/>
        </w:rPr>
        <w:t>м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>уникабельная</w:t>
      </w:r>
      <w:r w:rsidR="00AE4031">
        <w:rPr>
          <w:rFonts w:ascii="Calibri" w:eastAsia="Calibri" w:hAnsi="Calibri" w:cs="Calibri"/>
          <w:bCs/>
          <w:color w:val="000000"/>
          <w:sz w:val="24"/>
          <w:szCs w:val="24"/>
        </w:rPr>
        <w:t>;</w:t>
      </w:r>
    </w:p>
    <w:p w14:paraId="225E3B4D" w14:textId="01F1934F" w:rsidR="00AE4031" w:rsidRDefault="00AE4031" w:rsidP="00C022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Отзывчивая.</w:t>
      </w:r>
    </w:p>
    <w:sectPr w:rsidR="00AE4031">
      <w:pgSz w:w="11906" w:h="16838"/>
      <w:pgMar w:top="850" w:right="850" w:bottom="96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2EC"/>
    <w:multiLevelType w:val="multilevel"/>
    <w:tmpl w:val="8A9646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DB312D"/>
    <w:multiLevelType w:val="hybridMultilevel"/>
    <w:tmpl w:val="9D60EC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0A0731"/>
    <w:multiLevelType w:val="hybridMultilevel"/>
    <w:tmpl w:val="08EC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264"/>
    <w:multiLevelType w:val="hybridMultilevel"/>
    <w:tmpl w:val="C738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51FC"/>
    <w:multiLevelType w:val="multilevel"/>
    <w:tmpl w:val="0C1045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33213AAE"/>
    <w:multiLevelType w:val="multilevel"/>
    <w:tmpl w:val="BA40CA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402F7DD9"/>
    <w:multiLevelType w:val="multilevel"/>
    <w:tmpl w:val="7E10A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543A087E"/>
    <w:multiLevelType w:val="multilevel"/>
    <w:tmpl w:val="107A65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5606784C"/>
    <w:multiLevelType w:val="multilevel"/>
    <w:tmpl w:val="B4547E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58130CCF"/>
    <w:multiLevelType w:val="hybridMultilevel"/>
    <w:tmpl w:val="1A4C32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A7116"/>
    <w:multiLevelType w:val="hybridMultilevel"/>
    <w:tmpl w:val="BDC0F308"/>
    <w:lvl w:ilvl="0" w:tplc="07AA3F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765C"/>
    <w:multiLevelType w:val="multilevel"/>
    <w:tmpl w:val="F27621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6763206C"/>
    <w:multiLevelType w:val="hybridMultilevel"/>
    <w:tmpl w:val="8DF225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972383"/>
    <w:multiLevelType w:val="multilevel"/>
    <w:tmpl w:val="10F008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762702B4"/>
    <w:multiLevelType w:val="multilevel"/>
    <w:tmpl w:val="54C6A1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3A"/>
    <w:rsid w:val="00001DBA"/>
    <w:rsid w:val="00030F61"/>
    <w:rsid w:val="00096C21"/>
    <w:rsid w:val="000D1597"/>
    <w:rsid w:val="001E36A2"/>
    <w:rsid w:val="001E397B"/>
    <w:rsid w:val="00223702"/>
    <w:rsid w:val="00331710"/>
    <w:rsid w:val="00442E18"/>
    <w:rsid w:val="004B60D6"/>
    <w:rsid w:val="006A2581"/>
    <w:rsid w:val="00813FDE"/>
    <w:rsid w:val="00871E53"/>
    <w:rsid w:val="00916E7E"/>
    <w:rsid w:val="009E4445"/>
    <w:rsid w:val="00AD00C2"/>
    <w:rsid w:val="00AE2BAD"/>
    <w:rsid w:val="00AE4031"/>
    <w:rsid w:val="00B5382F"/>
    <w:rsid w:val="00BA23B8"/>
    <w:rsid w:val="00BC2C50"/>
    <w:rsid w:val="00C02222"/>
    <w:rsid w:val="00C22B1A"/>
    <w:rsid w:val="00C257DE"/>
    <w:rsid w:val="00C94A70"/>
    <w:rsid w:val="00CC6B23"/>
    <w:rsid w:val="00D72A77"/>
    <w:rsid w:val="00DB440E"/>
    <w:rsid w:val="00DD526A"/>
    <w:rsid w:val="00E51735"/>
    <w:rsid w:val="00EC343A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25A1"/>
  <w15:docId w15:val="{6B18A1A6-C069-4F70-91AE-B208D215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D159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stoneface</dc:creator>
  <cp:lastModifiedBy>Автор</cp:lastModifiedBy>
  <cp:revision>3</cp:revision>
  <dcterms:created xsi:type="dcterms:W3CDTF">2021-05-17T08:18:00Z</dcterms:created>
  <dcterms:modified xsi:type="dcterms:W3CDTF">2021-05-17T08:21:00Z</dcterms:modified>
</cp:coreProperties>
</file>