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651E2" w:rsidRPr="00E673CA" w:rsidTr="00F95415">
        <w:tc>
          <w:tcPr>
            <w:tcW w:w="4785" w:type="dxa"/>
          </w:tcPr>
          <w:p w:rsidR="009651E2" w:rsidRPr="00E673CA" w:rsidRDefault="009651E2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соискателя</w:t>
            </w:r>
            <w:r w:rsidR="00381D34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возраст</w:t>
            </w:r>
          </w:p>
        </w:tc>
        <w:tc>
          <w:tcPr>
            <w:tcW w:w="4786" w:type="dxa"/>
          </w:tcPr>
          <w:p w:rsidR="00381D34" w:rsidRPr="00E673CA" w:rsidRDefault="009651E2" w:rsidP="00F954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Лазарев Сергей Евгеньевич</w:t>
            </w:r>
            <w:r w:rsidR="00381D34"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9651E2" w:rsidRPr="00E673CA" w:rsidRDefault="00381D34" w:rsidP="00F954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44 года</w:t>
            </w:r>
          </w:p>
          <w:p w:rsidR="00063352" w:rsidRPr="00E673CA" w:rsidRDefault="00063352" w:rsidP="00EE4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ИНФОРМАЦИЯ РАЗМЕЩЕНА В СИСТЕМ</w:t>
            </w:r>
            <w:r w:rsidR="00EE41E8" w:rsidRPr="00E673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АХ</w:t>
            </w:r>
            <w:r w:rsidRPr="00E673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«БАНК РЕЗЮМЕ»</w:t>
            </w:r>
            <w:r w:rsidR="00EE41E8" w:rsidRPr="00E673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и «</w:t>
            </w:r>
            <w:proofErr w:type="spellStart"/>
            <w:r w:rsidR="00EE41E8" w:rsidRPr="00E673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Superjob</w:t>
            </w:r>
            <w:proofErr w:type="spellEnd"/>
            <w:r w:rsidR="00EE41E8" w:rsidRPr="00E673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:rsidR="00F95415" w:rsidRPr="00E673CA" w:rsidTr="00F95415">
        <w:tc>
          <w:tcPr>
            <w:tcW w:w="4785" w:type="dxa"/>
          </w:tcPr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колледжа</w:t>
            </w:r>
            <w:r w:rsidR="00063352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95415" w:rsidRPr="00E673CA" w:rsidRDefault="00063352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от 90000 ₽</w:t>
            </w:r>
          </w:p>
        </w:tc>
      </w:tr>
      <w:tr w:rsidR="00F95415" w:rsidRPr="00E673CA" w:rsidTr="00F95415">
        <w:tc>
          <w:tcPr>
            <w:tcW w:w="4785" w:type="dxa"/>
          </w:tcPr>
          <w:p w:rsidR="00F95415" w:rsidRPr="00E673CA" w:rsidRDefault="00F95415" w:rsidP="00F95415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95415" w:rsidRPr="00E673CA" w:rsidRDefault="00F95415" w:rsidP="00F95415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Постоянная работа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415" w:rsidRPr="00E673CA" w:rsidTr="00F95415">
        <w:tc>
          <w:tcPr>
            <w:tcW w:w="4785" w:type="dxa"/>
          </w:tcPr>
          <w:p w:rsidR="00F95415" w:rsidRPr="00E673CA" w:rsidRDefault="00F95415" w:rsidP="00F95415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притязаний на должность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95415" w:rsidRPr="00E673CA" w:rsidRDefault="009651E2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на вакансию преподавателя учебных дисциплин: * Дендрология *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Дендроводство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Декоративное садоводство * Озеленение населенных мест * Лесомелиорация * Биология *</w:t>
            </w:r>
          </w:p>
        </w:tc>
      </w:tr>
      <w:tr w:rsidR="00F95415" w:rsidRPr="00E673CA" w:rsidTr="00F95415">
        <w:tc>
          <w:tcPr>
            <w:tcW w:w="4785" w:type="dxa"/>
          </w:tcPr>
          <w:p w:rsidR="00F95415" w:rsidRPr="00E673CA" w:rsidRDefault="00F95415" w:rsidP="00F95415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</w:t>
            </w:r>
          </w:p>
          <w:p w:rsidR="00F95415" w:rsidRPr="00E673CA" w:rsidRDefault="00F95415" w:rsidP="00F95415">
            <w:pPr>
              <w:spacing w:after="225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Желаемое расположение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F95415" w:rsidRPr="00E673CA" w:rsidRDefault="00F95415" w:rsidP="00F9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 окру</w:t>
            </w:r>
            <w:r w:rsidR="005B1235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C7F19" w:rsidRPr="00E673CA" w:rsidRDefault="00CC7F19" w:rsidP="00CC7F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Мобильный телефон, </w:t>
            </w:r>
            <w:proofErr w:type="spellStart"/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  <w:p w:rsidR="00F95415" w:rsidRPr="00E673CA" w:rsidRDefault="009651E2" w:rsidP="00F9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89616935696, 89173330794</w:t>
            </w: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  <w:p w:rsidR="009651E2" w:rsidRPr="00E673CA" w:rsidRDefault="00E673CA" w:rsidP="009651E2">
            <w:pPr>
              <w:spacing w:line="3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651E2" w:rsidRPr="00E673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Hortus@yandex.ru</w:t>
              </w:r>
            </w:hyperlink>
          </w:p>
          <w:p w:rsidR="00F95415" w:rsidRPr="00E673CA" w:rsidRDefault="00E673CA" w:rsidP="00F9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9651E2" w:rsidRPr="00E673C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elenalazareva171077@yandex.ru</w:t>
              </w:r>
            </w:hyperlink>
            <w:r w:rsidR="009651E2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651E2" w:rsidRPr="00E673CA" w:rsidRDefault="009651E2" w:rsidP="00F9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5415" w:rsidRPr="00E673CA" w:rsidRDefault="00F95415" w:rsidP="00F954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Дополнительный телефон</w:t>
            </w:r>
          </w:p>
          <w:p w:rsidR="00F95415" w:rsidRPr="00E673CA" w:rsidRDefault="00F95415" w:rsidP="00F9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51E2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9173325725</w:t>
            </w:r>
          </w:p>
          <w:p w:rsidR="00F95415" w:rsidRPr="00E673CA" w:rsidRDefault="00F95415" w:rsidP="00063352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415" w:rsidRPr="00E673CA" w:rsidTr="00F95415">
        <w:tc>
          <w:tcPr>
            <w:tcW w:w="4785" w:type="dxa"/>
          </w:tcPr>
          <w:p w:rsidR="00F95415" w:rsidRPr="00E673CA" w:rsidRDefault="00F95415" w:rsidP="00F95415">
            <w:pPr>
              <w:pStyle w:val="2"/>
              <w:spacing w:before="0" w:beforeAutospacing="0" w:after="225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673CA">
              <w:rPr>
                <w:b w:val="0"/>
                <w:bCs w:val="0"/>
                <w:color w:val="000000"/>
                <w:sz w:val="28"/>
                <w:szCs w:val="28"/>
              </w:rPr>
              <w:t>О соискателе</w:t>
            </w:r>
          </w:p>
          <w:p w:rsidR="00F95415" w:rsidRPr="00E673CA" w:rsidRDefault="00F95415" w:rsidP="00F95415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Профессиональные навыки </w:t>
            </w:r>
          </w:p>
        </w:tc>
        <w:tc>
          <w:tcPr>
            <w:tcW w:w="4786" w:type="dxa"/>
          </w:tcPr>
          <w:p w:rsidR="00E673CA" w:rsidRPr="00E673CA" w:rsidRDefault="009651E2" w:rsidP="00E673CA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разрабатывать учебные планы и программы дисциплин: "Дендрология", "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Дендроводство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"Декоративное садоводство", "Озеленение населенных мест", "Лесомелиорация". </w:t>
            </w:r>
          </w:p>
          <w:p w:rsidR="00E673CA" w:rsidRPr="00E673CA" w:rsidRDefault="009651E2" w:rsidP="00E673CA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организации учебного процесса по данным дисциплинам. </w:t>
            </w:r>
          </w:p>
          <w:p w:rsidR="00E673CA" w:rsidRPr="00E673CA" w:rsidRDefault="009651E2" w:rsidP="00E673CA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Научное руководство школьными и студенческими научными работами в области дендрологии. </w:t>
            </w:r>
          </w:p>
          <w:p w:rsidR="00E673CA" w:rsidRPr="00E673CA" w:rsidRDefault="009651E2" w:rsidP="00E673CA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Навыки организации студенческих полевых практик, экскурсий, экспедиций. </w:t>
            </w:r>
          </w:p>
          <w:p w:rsidR="00E673CA" w:rsidRPr="00E673CA" w:rsidRDefault="009651E2" w:rsidP="00E673CA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собственных научных </w:t>
            </w: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 (более 20-ти печатных и электронных публикаций, включая две монографии</w:t>
            </w:r>
            <w:r w:rsidR="00E673CA"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сборниках:</w:t>
            </w:r>
            <w:proofErr w:type="gramEnd"/>
            <w:r w:rsidR="00E673CA"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673CA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молодых ученых</w:t>
            </w:r>
          </w:p>
          <w:p w:rsidR="00E673CA" w:rsidRPr="00E673CA" w:rsidRDefault="00E673CA" w:rsidP="00E673CA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сельскохозяйственной науки и</w:t>
            </w:r>
          </w:p>
          <w:p w:rsidR="00E673CA" w:rsidRPr="00E673CA" w:rsidRDefault="00E673CA" w:rsidP="00E673CA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АПК»; «Наука. Мысль», «</w:t>
            </w:r>
            <w:r w:rsidRPr="00E673CA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Новости науки в АПК</w:t>
            </w:r>
            <w:r w:rsidRPr="00E673CA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673CA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95415" w:rsidRPr="00E673CA" w:rsidRDefault="009651E2" w:rsidP="00E673CA">
            <w:pPr>
              <w:pStyle w:val="a3"/>
              <w:numPr>
                <w:ilvl w:val="0"/>
                <w:numId w:val="3"/>
              </w:numPr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Знание и владение специализированными компьютерными программами.</w:t>
            </w:r>
            <w:r w:rsidR="00F95415" w:rsidRPr="00E673C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5415" w:rsidRPr="00E673CA" w:rsidTr="00F95415">
        <w:tc>
          <w:tcPr>
            <w:tcW w:w="4785" w:type="dxa"/>
          </w:tcPr>
          <w:p w:rsidR="00F95415" w:rsidRPr="00E673CA" w:rsidRDefault="00F95415" w:rsidP="00F95415">
            <w:pPr>
              <w:pStyle w:val="2"/>
              <w:spacing w:before="0" w:beforeAutospacing="0" w:after="225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673CA">
              <w:rPr>
                <w:sz w:val="28"/>
                <w:szCs w:val="28"/>
              </w:rPr>
              <w:lastRenderedPageBreak/>
              <w:t xml:space="preserve">О себе </w:t>
            </w:r>
          </w:p>
        </w:tc>
        <w:tc>
          <w:tcPr>
            <w:tcW w:w="4786" w:type="dxa"/>
          </w:tcPr>
          <w:p w:rsidR="00F95415" w:rsidRPr="00E673CA" w:rsidRDefault="009651E2" w:rsidP="008A2A2D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Добросовестно отношусь к работе, нахожу общий язык с коллегами, учениками. Эмоционально устойчив. Умею видеть в людях положительные качества.</w:t>
            </w:r>
          </w:p>
        </w:tc>
      </w:tr>
      <w:tr w:rsidR="00050C5B" w:rsidRPr="00E673CA" w:rsidTr="00050A51">
        <w:tc>
          <w:tcPr>
            <w:tcW w:w="9571" w:type="dxa"/>
            <w:gridSpan w:val="2"/>
          </w:tcPr>
          <w:p w:rsidR="00050C5B" w:rsidRPr="00E673CA" w:rsidRDefault="00050C5B" w:rsidP="003A1A1D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Опыт работы</w:t>
            </w:r>
          </w:p>
        </w:tc>
      </w:tr>
      <w:tr w:rsidR="00050C5B" w:rsidRPr="00E673CA" w:rsidTr="00050A51">
        <w:tc>
          <w:tcPr>
            <w:tcW w:w="9571" w:type="dxa"/>
            <w:gridSpan w:val="2"/>
          </w:tcPr>
          <w:p w:rsidR="00050C5B" w:rsidRPr="00E673CA" w:rsidRDefault="00050C5B" w:rsidP="003A1A1D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Федеральный научный центр агроэкологии, комплексных мелиораций и защитного лесоразведения.</w:t>
            </w:r>
          </w:p>
          <w:p w:rsidR="00050C5B" w:rsidRPr="00E673CA" w:rsidRDefault="00050C5B" w:rsidP="003A1A1D">
            <w:pPr>
              <w:spacing w:after="225" w:line="34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050C5B" w:rsidRPr="00E673CA" w:rsidTr="00F95415">
        <w:tc>
          <w:tcPr>
            <w:tcW w:w="4785" w:type="dxa"/>
          </w:tcPr>
          <w:p w:rsidR="00050C5B" w:rsidRPr="00E673CA" w:rsidRDefault="00050C5B" w:rsidP="00050C5B">
            <w:pPr>
              <w:spacing w:line="3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Старший научный сотрудник лаборатории </w:t>
            </w:r>
            <w:proofErr w:type="spellStart"/>
            <w:r w:rsidRPr="00E673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биоэкологии</w:t>
            </w:r>
            <w:proofErr w:type="spellEnd"/>
            <w:r w:rsidRPr="00E673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древесных растений</w:t>
            </w:r>
            <w:r w:rsidRPr="00E673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br/>
              <w:t>февраль 2019 - по настоящее время</w:t>
            </w:r>
          </w:p>
          <w:p w:rsidR="00050C5B" w:rsidRPr="00E673CA" w:rsidRDefault="00050C5B" w:rsidP="00050C5B">
            <w:pPr>
              <w:spacing w:after="225" w:line="34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0C5B" w:rsidRPr="00E673CA" w:rsidRDefault="00050C5B" w:rsidP="00050C5B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обязанности:</w:t>
            </w:r>
          </w:p>
          <w:p w:rsidR="00050C5B" w:rsidRPr="00E673CA" w:rsidRDefault="00050C5B" w:rsidP="00050C5B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и восстановление дендрологической коллекции ФНЦ агроэкологии РАН</w:t>
            </w:r>
          </w:p>
          <w:p w:rsidR="00050C5B" w:rsidRPr="00E673CA" w:rsidRDefault="00050C5B" w:rsidP="00050C5B">
            <w:pPr>
              <w:spacing w:line="3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C5B" w:rsidRPr="00E673CA" w:rsidTr="00922353">
        <w:tc>
          <w:tcPr>
            <w:tcW w:w="9571" w:type="dxa"/>
            <w:gridSpan w:val="2"/>
          </w:tcPr>
          <w:p w:rsidR="00050C5B" w:rsidRPr="00E673CA" w:rsidRDefault="00050C5B" w:rsidP="00E673C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ИП Лазарев Сергей Евгеньевич</w:t>
            </w:r>
          </w:p>
          <w:p w:rsidR="00050C5B" w:rsidRPr="00E673CA" w:rsidRDefault="00050C5B" w:rsidP="00050C5B">
            <w:pPr>
              <w:spacing w:after="225" w:line="3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C5B" w:rsidRPr="00E673CA" w:rsidTr="00F95415">
        <w:tc>
          <w:tcPr>
            <w:tcW w:w="4785" w:type="dxa"/>
          </w:tcPr>
          <w:p w:rsidR="00050C5B" w:rsidRPr="00E673CA" w:rsidRDefault="00050C5B" w:rsidP="00F95415">
            <w:pPr>
              <w:pStyle w:val="2"/>
              <w:spacing w:before="0" w:beforeAutospacing="0" w:after="225" w:afterAutospacing="0"/>
              <w:outlineLvl w:val="1"/>
              <w:rPr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Pr="00E673CA">
              <w:rPr>
                <w:color w:val="000000"/>
                <w:sz w:val="28"/>
                <w:szCs w:val="28"/>
              </w:rPr>
              <w:br/>
              <w:t>май 2012 - по настоящее время</w:t>
            </w:r>
          </w:p>
        </w:tc>
        <w:tc>
          <w:tcPr>
            <w:tcW w:w="4786" w:type="dxa"/>
          </w:tcPr>
          <w:p w:rsidR="00050C5B" w:rsidRPr="00E673CA" w:rsidRDefault="00050C5B" w:rsidP="00050C5B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обязанности:</w:t>
            </w:r>
          </w:p>
          <w:p w:rsidR="00050C5B" w:rsidRPr="00E673CA" w:rsidRDefault="00050C5B" w:rsidP="00050C5B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посадочного материала декоративных многолетних растений. Проектирование и устройство объектов озеленения (Волгоградская, Воронежская, Московская область)</w:t>
            </w:r>
            <w:r w:rsidR="001F3228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F3228" w:rsidRPr="00E673CA" w:rsidRDefault="001F3228" w:rsidP="00050C5B">
            <w:pPr>
              <w:spacing w:after="225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Наиболее значимые проекты:</w:t>
            </w:r>
          </w:p>
          <w:p w:rsidR="001F3228" w:rsidRPr="00E673CA" w:rsidRDefault="001F3228" w:rsidP="001F3228">
            <w:pPr>
              <w:pStyle w:val="a6"/>
              <w:numPr>
                <w:ilvl w:val="0"/>
                <w:numId w:val="2"/>
              </w:num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реализация проекта озеленения и </w:t>
            </w: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благоустройства территории гипермаркетов</w:t>
            </w:r>
            <w:proofErr w:type="gram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"Ашан", "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Леруа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Мерлен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", "Акварель" (г. Волгоград); </w:t>
            </w:r>
          </w:p>
          <w:p w:rsidR="001F3228" w:rsidRPr="00E673CA" w:rsidRDefault="001F3228" w:rsidP="001F3228">
            <w:pPr>
              <w:pStyle w:val="a6"/>
              <w:numPr>
                <w:ilvl w:val="0"/>
                <w:numId w:val="2"/>
              </w:num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реализация проекта озеленения и благоустройства территории жилого комплекса "Родниковая Долина" Советского района г. Волгограда; </w:t>
            </w:r>
          </w:p>
          <w:p w:rsidR="001F3228" w:rsidRPr="00E673CA" w:rsidRDefault="001F3228" w:rsidP="001F3228">
            <w:pPr>
              <w:pStyle w:val="a6"/>
              <w:numPr>
                <w:ilvl w:val="0"/>
                <w:numId w:val="2"/>
              </w:num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реализация проекта озеленения и благоустройства территории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ИАиС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ВолГТУ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0C5B" w:rsidRPr="00E673CA" w:rsidRDefault="001F3228" w:rsidP="001F3228">
            <w:pPr>
              <w:pStyle w:val="a6"/>
              <w:numPr>
                <w:ilvl w:val="0"/>
                <w:numId w:val="2"/>
              </w:numPr>
              <w:spacing w:after="225" w:line="3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реализация проекта озеленения и благоустройства территории Центрального парка культуры и отдыха г. Волжского Волгоградской области и др.</w:t>
            </w:r>
          </w:p>
        </w:tc>
      </w:tr>
      <w:tr w:rsidR="00050C5B" w:rsidRPr="00E673CA" w:rsidTr="009651E2">
        <w:trPr>
          <w:trHeight w:val="484"/>
        </w:trPr>
        <w:tc>
          <w:tcPr>
            <w:tcW w:w="9571" w:type="dxa"/>
            <w:gridSpan w:val="2"/>
          </w:tcPr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E673CA">
              <w:rPr>
                <w:b/>
                <w:color w:val="FF0000"/>
                <w:sz w:val="28"/>
                <w:szCs w:val="28"/>
              </w:rPr>
              <w:lastRenderedPageBreak/>
              <w:t>РАНЕЕ:</w:t>
            </w:r>
          </w:p>
        </w:tc>
      </w:tr>
      <w:tr w:rsidR="00050C5B" w:rsidRPr="00E673CA" w:rsidTr="009651E2">
        <w:trPr>
          <w:trHeight w:val="577"/>
        </w:trPr>
        <w:tc>
          <w:tcPr>
            <w:tcW w:w="9571" w:type="dxa"/>
            <w:gridSpan w:val="2"/>
          </w:tcPr>
          <w:p w:rsidR="00050C5B" w:rsidRPr="00E673CA" w:rsidRDefault="00050C5B" w:rsidP="009651E2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b/>
                <w:sz w:val="28"/>
                <w:szCs w:val="28"/>
              </w:rPr>
              <w:t>Ботанический сад Волгоградского государственного педагогического университета</w:t>
            </w:r>
          </w:p>
        </w:tc>
      </w:tr>
      <w:tr w:rsidR="00050C5B" w:rsidRPr="00E673CA" w:rsidTr="00F95415">
        <w:trPr>
          <w:trHeight w:val="2535"/>
        </w:trPr>
        <w:tc>
          <w:tcPr>
            <w:tcW w:w="4785" w:type="dxa"/>
          </w:tcPr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b/>
                <w:color w:val="000000"/>
                <w:sz w:val="28"/>
                <w:szCs w:val="28"/>
              </w:rPr>
              <w:t>Инженер ботанического сада</w:t>
            </w:r>
            <w:r w:rsidRPr="00E673CA">
              <w:rPr>
                <w:b/>
                <w:color w:val="000000"/>
                <w:sz w:val="28"/>
                <w:szCs w:val="28"/>
              </w:rPr>
              <w:br/>
            </w:r>
            <w:r w:rsidRPr="00E673CA">
              <w:rPr>
                <w:color w:val="000000"/>
                <w:sz w:val="28"/>
                <w:szCs w:val="28"/>
              </w:rPr>
              <w:t>апрель 1999 - декабрь 2002</w:t>
            </w:r>
          </w:p>
          <w:p w:rsidR="00050C5B" w:rsidRPr="00E673CA" w:rsidRDefault="00050C5B" w:rsidP="00F32947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Основные обязанности: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b/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Формирование и научное курирование дендрологической коллекции Ботанического сада</w:t>
            </w:r>
          </w:p>
        </w:tc>
      </w:tr>
      <w:tr w:rsidR="00050C5B" w:rsidRPr="00E673CA" w:rsidTr="00F95415">
        <w:trPr>
          <w:trHeight w:val="2535"/>
        </w:trPr>
        <w:tc>
          <w:tcPr>
            <w:tcW w:w="4785" w:type="dxa"/>
          </w:tcPr>
          <w:p w:rsidR="00050C5B" w:rsidRPr="00E673CA" w:rsidRDefault="00050C5B" w:rsidP="00F32947">
            <w:pPr>
              <w:pStyle w:val="a3"/>
              <w:spacing w:before="0" w:after="225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b/>
                <w:color w:val="000000"/>
                <w:sz w:val="28"/>
                <w:szCs w:val="28"/>
              </w:rPr>
              <w:t>Заведующий лаборатори</w:t>
            </w:r>
            <w:r w:rsidR="00E22CE4" w:rsidRPr="00E673CA">
              <w:rPr>
                <w:b/>
                <w:color w:val="000000"/>
                <w:sz w:val="28"/>
                <w:szCs w:val="28"/>
              </w:rPr>
              <w:t>е</w:t>
            </w:r>
            <w:r w:rsidRPr="00E673CA">
              <w:rPr>
                <w:b/>
                <w:color w:val="000000"/>
                <w:sz w:val="28"/>
                <w:szCs w:val="28"/>
              </w:rPr>
              <w:t>й ботанического сада</w:t>
            </w:r>
            <w:r w:rsidRPr="00E673CA">
              <w:rPr>
                <w:b/>
                <w:color w:val="000000"/>
                <w:sz w:val="28"/>
                <w:szCs w:val="28"/>
              </w:rPr>
              <w:br/>
            </w:r>
            <w:r w:rsidRPr="00E673CA">
              <w:rPr>
                <w:color w:val="000000"/>
                <w:sz w:val="28"/>
                <w:szCs w:val="28"/>
              </w:rPr>
              <w:t>декабрь 2002 - июль 2003</w:t>
            </w:r>
          </w:p>
        </w:tc>
        <w:tc>
          <w:tcPr>
            <w:tcW w:w="4786" w:type="dxa"/>
          </w:tcPr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Основные обязанности: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Формирование и научное курирование дендрологической коллекции Ботанического сада Научное руководство бакалаврскими, дипломными и магистерскими работами.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</w:tr>
      <w:tr w:rsidR="00050C5B" w:rsidRPr="00E673CA" w:rsidTr="00A35927">
        <w:tc>
          <w:tcPr>
            <w:tcW w:w="9571" w:type="dxa"/>
            <w:gridSpan w:val="2"/>
          </w:tcPr>
          <w:p w:rsidR="00050C5B" w:rsidRPr="00E673CA" w:rsidRDefault="00050C5B" w:rsidP="009651E2">
            <w:pPr>
              <w:pStyle w:val="a3"/>
              <w:spacing w:before="0" w:beforeAutospacing="0" w:after="0" w:afterAutospacing="0" w:line="345" w:lineRule="atLeast"/>
              <w:jc w:val="center"/>
              <w:rPr>
                <w:b/>
                <w:sz w:val="28"/>
                <w:szCs w:val="28"/>
              </w:rPr>
            </w:pPr>
            <w:r w:rsidRPr="00E673CA">
              <w:rPr>
                <w:b/>
                <w:sz w:val="28"/>
                <w:szCs w:val="28"/>
              </w:rPr>
              <w:lastRenderedPageBreak/>
              <w:t>Волгоградский региональный ботанический сад</w:t>
            </w:r>
          </w:p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</w:tr>
      <w:tr w:rsidR="00050C5B" w:rsidRPr="00E673CA" w:rsidTr="00F95415">
        <w:tc>
          <w:tcPr>
            <w:tcW w:w="4785" w:type="dxa"/>
          </w:tcPr>
          <w:p w:rsidR="00050C5B" w:rsidRPr="00E673CA" w:rsidRDefault="00050C5B" w:rsidP="009651E2">
            <w:pPr>
              <w:pStyle w:val="a3"/>
              <w:spacing w:before="0" w:beforeAutospacing="0" w:after="225" w:afterAutospacing="0" w:line="345" w:lineRule="atLeast"/>
              <w:rPr>
                <w:b/>
                <w:color w:val="000000"/>
                <w:sz w:val="28"/>
                <w:szCs w:val="28"/>
              </w:rPr>
            </w:pPr>
            <w:r w:rsidRPr="00E673CA">
              <w:rPr>
                <w:b/>
                <w:color w:val="000000"/>
                <w:sz w:val="28"/>
                <w:szCs w:val="28"/>
              </w:rPr>
              <w:t>Заместитель директора по научной работе</w:t>
            </w:r>
            <w:r w:rsidRPr="00E673CA">
              <w:rPr>
                <w:b/>
                <w:color w:val="000000"/>
                <w:sz w:val="28"/>
                <w:szCs w:val="28"/>
              </w:rPr>
              <w:br/>
              <w:t>август 2003 - май 2006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Основные обязанности: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Формирование и научное курирование дендрологической коллекции Ботанического сада.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 Научное руководство бакалаврскими, дипломными и магистерскими работами. 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Подготовка специалистов для работы в ботаническом саду.</w:t>
            </w:r>
          </w:p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</w:tr>
      <w:tr w:rsidR="00050C5B" w:rsidRPr="00E673CA" w:rsidTr="00F95415">
        <w:tc>
          <w:tcPr>
            <w:tcW w:w="4785" w:type="dxa"/>
          </w:tcPr>
          <w:p w:rsidR="00050C5B" w:rsidRPr="00E673CA" w:rsidRDefault="00050C5B" w:rsidP="00050C5B">
            <w:pPr>
              <w:pStyle w:val="a3"/>
              <w:spacing w:before="0" w:beforeAutospacing="0" w:after="0" w:afterAutospacing="0" w:line="345" w:lineRule="atLeast"/>
              <w:rPr>
                <w:b/>
                <w:color w:val="000000"/>
                <w:sz w:val="28"/>
                <w:szCs w:val="28"/>
              </w:rPr>
            </w:pPr>
            <w:r w:rsidRPr="00E673CA">
              <w:rPr>
                <w:b/>
                <w:color w:val="000000"/>
                <w:sz w:val="28"/>
                <w:szCs w:val="28"/>
              </w:rPr>
              <w:t>Начальник научного отдела</w:t>
            </w:r>
            <w:r w:rsidRPr="00E673CA">
              <w:rPr>
                <w:b/>
                <w:color w:val="000000"/>
                <w:sz w:val="28"/>
                <w:szCs w:val="28"/>
              </w:rPr>
              <w:br/>
              <w:t>май 2006 - ноябрь 2006;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b/>
                <w:color w:val="000000"/>
                <w:sz w:val="28"/>
                <w:szCs w:val="28"/>
              </w:rPr>
              <w:t>Заместитель директора по науке</w:t>
            </w:r>
            <w:r w:rsidRPr="00E673CA">
              <w:rPr>
                <w:b/>
                <w:color w:val="000000"/>
                <w:sz w:val="28"/>
                <w:szCs w:val="28"/>
              </w:rPr>
              <w:br/>
              <w:t>ноябрь 2006 - июнь 2008</w:t>
            </w:r>
          </w:p>
        </w:tc>
        <w:tc>
          <w:tcPr>
            <w:tcW w:w="4786" w:type="dxa"/>
          </w:tcPr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sz w:val="28"/>
                <w:szCs w:val="28"/>
              </w:rPr>
            </w:pPr>
            <w:r w:rsidRPr="00E673CA">
              <w:rPr>
                <w:sz w:val="28"/>
                <w:szCs w:val="28"/>
              </w:rPr>
              <w:t>Основные обязанности:</w:t>
            </w:r>
          </w:p>
          <w:p w:rsidR="00050C5B" w:rsidRPr="00E673CA" w:rsidRDefault="00050C5B" w:rsidP="00050C5B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Научное курирование дендрологической коллекции Ботанического сада.</w:t>
            </w:r>
          </w:p>
          <w:p w:rsidR="00050C5B" w:rsidRPr="00E673CA" w:rsidRDefault="00050C5B" w:rsidP="00050C5B">
            <w:pPr>
              <w:pStyle w:val="a3"/>
              <w:spacing w:before="0" w:beforeAutospacing="0" w:after="0" w:afterAutospacing="0" w:line="345" w:lineRule="atLeast"/>
              <w:rPr>
                <w:b/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 Научное руководство бакалаврскими, дипломными и магистерскими работами. Подготовка специалистов для работы в ботаническом саду.</w:t>
            </w:r>
          </w:p>
        </w:tc>
      </w:tr>
      <w:tr w:rsidR="00050C5B" w:rsidRPr="00E673CA" w:rsidTr="00D807F4">
        <w:tc>
          <w:tcPr>
            <w:tcW w:w="9571" w:type="dxa"/>
            <w:gridSpan w:val="2"/>
          </w:tcPr>
          <w:p w:rsidR="00050C5B" w:rsidRPr="00E673CA" w:rsidRDefault="00050C5B" w:rsidP="009651E2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ООО "Флора Строй Дизайн"</w:t>
            </w:r>
          </w:p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050C5B" w:rsidRPr="00E673CA" w:rsidTr="00F95415">
        <w:tc>
          <w:tcPr>
            <w:tcW w:w="4785" w:type="dxa"/>
          </w:tcPr>
          <w:p w:rsidR="00050C5B" w:rsidRPr="00E673CA" w:rsidRDefault="00050C5B" w:rsidP="00050C5B">
            <w:pPr>
              <w:spacing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июль 2008 - февраль 2010</w:t>
            </w:r>
          </w:p>
          <w:p w:rsidR="00050C5B" w:rsidRPr="00E673CA" w:rsidRDefault="00050C5B" w:rsidP="009651E2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Воронежская, Московская область)</w:t>
            </w:r>
            <w:proofErr w:type="gramEnd"/>
          </w:p>
          <w:p w:rsidR="00050C5B" w:rsidRPr="00E673CA" w:rsidRDefault="00050C5B" w:rsidP="009651E2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0C5B" w:rsidRPr="00E673CA" w:rsidRDefault="00050C5B" w:rsidP="00050C5B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обязанности:</w:t>
            </w:r>
          </w:p>
          <w:p w:rsidR="001F3228" w:rsidRPr="00E673CA" w:rsidRDefault="00050C5B" w:rsidP="001F3228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посадочного материала декоративных многолетних растений. Проектирование и устройство объектов озеленения (Волгоградская,</w:t>
            </w:r>
            <w:r w:rsidR="001F3228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Воронежская, Московская область)</w:t>
            </w:r>
          </w:p>
          <w:p w:rsidR="00050C5B" w:rsidRPr="00E673CA" w:rsidRDefault="00050C5B" w:rsidP="00050C5B">
            <w:pPr>
              <w:spacing w:line="34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0C5B" w:rsidRPr="00E673CA" w:rsidTr="00CB0670">
        <w:tc>
          <w:tcPr>
            <w:tcW w:w="9571" w:type="dxa"/>
            <w:gridSpan w:val="2"/>
          </w:tcPr>
          <w:p w:rsidR="00050C5B" w:rsidRPr="00E673CA" w:rsidRDefault="00050C5B" w:rsidP="009651E2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ООО "Служба зеленого строительства"</w:t>
            </w:r>
          </w:p>
          <w:p w:rsidR="00050C5B" w:rsidRPr="00E673CA" w:rsidRDefault="00050C5B" w:rsidP="009651E2">
            <w:pPr>
              <w:spacing w:after="225" w:line="34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50C5B" w:rsidRPr="00E673CA" w:rsidTr="00F95415">
        <w:tc>
          <w:tcPr>
            <w:tcW w:w="4785" w:type="dxa"/>
          </w:tcPr>
          <w:p w:rsidR="001F3228" w:rsidRPr="00E673CA" w:rsidRDefault="001F3228" w:rsidP="009651E2">
            <w:pPr>
              <w:spacing w:after="225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Генеральный директор</w:t>
            </w:r>
            <w:r w:rsidRPr="00E67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февраль 2010 - май 2012</w:t>
            </w:r>
          </w:p>
          <w:p w:rsidR="00050C5B" w:rsidRPr="00E673CA" w:rsidRDefault="00050C5B" w:rsidP="001F3228">
            <w:pPr>
              <w:spacing w:after="225" w:line="3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3228" w:rsidRPr="00E673CA" w:rsidRDefault="001F3228" w:rsidP="001F3228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обязанности: </w:t>
            </w:r>
          </w:p>
          <w:p w:rsidR="001F3228" w:rsidRPr="00E673CA" w:rsidRDefault="001F3228" w:rsidP="001F3228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посадочного материала декоративных многолетних растений. Проектирование и устройство объектов озеленения (Волгоградская, Воронежская, Московская область)</w:t>
            </w:r>
          </w:p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1F3228" w:rsidRPr="00E673CA" w:rsidTr="00F95415">
        <w:tc>
          <w:tcPr>
            <w:tcW w:w="4785" w:type="dxa"/>
          </w:tcPr>
          <w:p w:rsidR="001F3228" w:rsidRPr="00E673CA" w:rsidRDefault="001F3228" w:rsidP="009651E2">
            <w:pPr>
              <w:spacing w:after="225" w:line="34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73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Публичные выступления на общегородских мероприятиях с указанием темы</w:t>
            </w:r>
          </w:p>
          <w:p w:rsidR="001F3228" w:rsidRPr="00E673CA" w:rsidRDefault="001F3228" w:rsidP="009651E2">
            <w:pPr>
              <w:spacing w:after="225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(за </w:t>
            </w:r>
            <w:proofErr w:type="gramStart"/>
            <w:r w:rsidRPr="00E673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последние</w:t>
            </w:r>
            <w:proofErr w:type="gramEnd"/>
            <w:r w:rsidRPr="00E673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 года)</w:t>
            </w:r>
          </w:p>
        </w:tc>
        <w:tc>
          <w:tcPr>
            <w:tcW w:w="4786" w:type="dxa"/>
          </w:tcPr>
          <w:p w:rsidR="001F3228" w:rsidRPr="00E673CA" w:rsidRDefault="001F3228" w:rsidP="001F3228">
            <w:pPr>
              <w:pStyle w:val="a6"/>
              <w:numPr>
                <w:ilvl w:val="0"/>
                <w:numId w:val="1"/>
              </w:numPr>
              <w:spacing w:after="225" w:line="345" w:lineRule="atLeast"/>
              <w:ind w:left="35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II международной научно-практической конференции посвященной 60-летию Ставропольского ботанического сада и 110-летию профессора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Скрипчинского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(тема доклада:</w:t>
            </w:r>
            <w:proofErr w:type="gram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"Особенности роста и развития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декоратвно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-цветущих представителей рода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Robinia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Laburnum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Cercis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сухостепных условиях Волгоградской области"; </w:t>
            </w:r>
          </w:p>
          <w:p w:rsidR="001F3228" w:rsidRPr="00E673CA" w:rsidRDefault="001F3228" w:rsidP="001F3228">
            <w:pPr>
              <w:pStyle w:val="a6"/>
              <w:numPr>
                <w:ilvl w:val="0"/>
                <w:numId w:val="1"/>
              </w:numPr>
              <w:spacing w:after="225" w:line="345" w:lineRule="atLeast"/>
              <w:ind w:left="35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VII Международной научно-практической конференции "Экология и мелиорация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агроландшафтов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посвященной 120-летию со дня рождения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Альбенского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Анатолия </w:t>
            </w: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Васильевча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(тема доклада:</w:t>
            </w:r>
            <w:proofErr w:type="gramEnd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"Биотический потенциал интродукционных популяций различных видов робинии в коллекциях ФНЦ агроэкологии РАН")</w:t>
            </w:r>
            <w:proofErr w:type="gramEnd"/>
          </w:p>
        </w:tc>
      </w:tr>
      <w:tr w:rsidR="001F3228" w:rsidRPr="00E673CA" w:rsidTr="00F95415">
        <w:tc>
          <w:tcPr>
            <w:tcW w:w="4785" w:type="dxa"/>
          </w:tcPr>
          <w:p w:rsidR="001F3228" w:rsidRPr="00E673CA" w:rsidRDefault="001F3228" w:rsidP="00F95415">
            <w:pPr>
              <w:pStyle w:val="2"/>
              <w:spacing w:before="0" w:beforeAutospacing="0" w:after="225" w:afterAutospacing="0"/>
              <w:outlineLvl w:val="1"/>
              <w:rPr>
                <w:sz w:val="28"/>
                <w:szCs w:val="28"/>
              </w:rPr>
            </w:pPr>
            <w:r w:rsidRPr="00E673CA">
              <w:rPr>
                <w:sz w:val="28"/>
                <w:szCs w:val="28"/>
              </w:rPr>
              <w:t>Информация о результатах участия в городских проектах</w:t>
            </w:r>
          </w:p>
          <w:p w:rsidR="001F3228" w:rsidRPr="00E673CA" w:rsidRDefault="001F3228" w:rsidP="00F95415">
            <w:pPr>
              <w:pStyle w:val="2"/>
              <w:spacing w:before="0" w:beforeAutospacing="0" w:after="225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3352" w:rsidRPr="00E673CA" w:rsidRDefault="001F3228" w:rsidP="008A2A2D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Разработка и реализация проекта озеленения и благоустройства территории гипермаркетов</w:t>
            </w:r>
            <w:proofErr w:type="gramStart"/>
            <w:r w:rsidRPr="00E673C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673CA">
              <w:rPr>
                <w:color w:val="000000"/>
                <w:sz w:val="28"/>
                <w:szCs w:val="28"/>
              </w:rPr>
              <w:t xml:space="preserve"> "Ашан", "</w:t>
            </w:r>
            <w:proofErr w:type="spellStart"/>
            <w:r w:rsidRPr="00E673CA">
              <w:rPr>
                <w:color w:val="000000"/>
                <w:sz w:val="28"/>
                <w:szCs w:val="28"/>
              </w:rPr>
              <w:t>Леруа</w:t>
            </w:r>
            <w:proofErr w:type="spellEnd"/>
            <w:r w:rsidRPr="00E673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3CA">
              <w:rPr>
                <w:color w:val="000000"/>
                <w:sz w:val="28"/>
                <w:szCs w:val="28"/>
              </w:rPr>
              <w:t>Мерлен</w:t>
            </w:r>
            <w:proofErr w:type="spellEnd"/>
            <w:r w:rsidRPr="00E673CA">
              <w:rPr>
                <w:color w:val="000000"/>
                <w:sz w:val="28"/>
                <w:szCs w:val="28"/>
              </w:rPr>
              <w:t xml:space="preserve">", "Акварель" (г. Волгоград); </w:t>
            </w:r>
          </w:p>
          <w:p w:rsidR="00063352" w:rsidRPr="00E673CA" w:rsidRDefault="001F3228" w:rsidP="008A2A2D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разработка и реализация проекта </w:t>
            </w:r>
            <w:r w:rsidRPr="00E673CA">
              <w:rPr>
                <w:color w:val="000000"/>
                <w:sz w:val="28"/>
                <w:szCs w:val="28"/>
              </w:rPr>
              <w:lastRenderedPageBreak/>
              <w:t>озеленения и благоустройства территории жилого комплекса "Родниковая Долина" Советского района г. Волгограда;</w:t>
            </w:r>
          </w:p>
          <w:p w:rsidR="00063352" w:rsidRPr="00E673CA" w:rsidRDefault="001F3228" w:rsidP="008A2A2D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 разработка и реализация проекта озеленения и благоустройства территории </w:t>
            </w:r>
            <w:proofErr w:type="spellStart"/>
            <w:r w:rsidRPr="00E673CA">
              <w:rPr>
                <w:color w:val="000000"/>
                <w:sz w:val="28"/>
                <w:szCs w:val="28"/>
              </w:rPr>
              <w:t>ИАиС</w:t>
            </w:r>
            <w:proofErr w:type="spellEnd"/>
            <w:r w:rsidRPr="00E673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3CA">
              <w:rPr>
                <w:color w:val="000000"/>
                <w:sz w:val="28"/>
                <w:szCs w:val="28"/>
              </w:rPr>
              <w:t>ВолГТУ</w:t>
            </w:r>
            <w:proofErr w:type="spellEnd"/>
            <w:r w:rsidRPr="00E673CA">
              <w:rPr>
                <w:color w:val="000000"/>
                <w:sz w:val="28"/>
                <w:szCs w:val="28"/>
              </w:rPr>
              <w:t>;</w:t>
            </w:r>
          </w:p>
          <w:p w:rsidR="001F3228" w:rsidRPr="00E673CA" w:rsidRDefault="001F3228" w:rsidP="008A2A2D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 разработка и реализация проекта озеленения и благоустройства территории Центрального парка культуры и отдыха г. Волжского Волгоградской области и др.</w:t>
            </w:r>
          </w:p>
        </w:tc>
      </w:tr>
      <w:tr w:rsidR="001F3228" w:rsidRPr="00E673CA" w:rsidTr="00F95415">
        <w:tc>
          <w:tcPr>
            <w:tcW w:w="4785" w:type="dxa"/>
          </w:tcPr>
          <w:p w:rsidR="001F3228" w:rsidRPr="00E673CA" w:rsidRDefault="001F3228" w:rsidP="00F95415">
            <w:pPr>
              <w:pStyle w:val="2"/>
              <w:spacing w:before="0" w:beforeAutospacing="0" w:after="225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3228" w:rsidRPr="00E673CA" w:rsidRDefault="001F3228" w:rsidP="008A2A2D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</w:tr>
      <w:tr w:rsidR="00063352" w:rsidRPr="00E673CA" w:rsidTr="00063352">
        <w:trPr>
          <w:trHeight w:val="567"/>
        </w:trPr>
        <w:tc>
          <w:tcPr>
            <w:tcW w:w="9571" w:type="dxa"/>
            <w:gridSpan w:val="2"/>
          </w:tcPr>
          <w:p w:rsidR="00063352" w:rsidRPr="00E673CA" w:rsidRDefault="00063352" w:rsidP="00063352">
            <w:pPr>
              <w:pStyle w:val="2"/>
              <w:spacing w:before="0" w:beforeAutospacing="0" w:after="225" w:afterAutospacing="0"/>
              <w:outlineLvl w:val="1"/>
              <w:rPr>
                <w:color w:val="000000"/>
                <w:sz w:val="28"/>
                <w:szCs w:val="28"/>
              </w:rPr>
            </w:pPr>
            <w:r w:rsidRPr="00E673CA">
              <w:rPr>
                <w:bCs w:val="0"/>
                <w:color w:val="FF0000"/>
                <w:sz w:val="28"/>
                <w:szCs w:val="28"/>
              </w:rPr>
              <w:t>Образование</w:t>
            </w:r>
          </w:p>
        </w:tc>
      </w:tr>
      <w:tr w:rsidR="00050C5B" w:rsidRPr="00E673CA" w:rsidTr="00F95415">
        <w:trPr>
          <w:trHeight w:val="1695"/>
        </w:trPr>
        <w:tc>
          <w:tcPr>
            <w:tcW w:w="4785" w:type="dxa"/>
          </w:tcPr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Волгоградский государственный педагогический университет</w:t>
            </w:r>
          </w:p>
          <w:p w:rsidR="00050C5B" w:rsidRPr="00E673CA" w:rsidRDefault="00050C5B" w:rsidP="00F95415">
            <w:pPr>
              <w:pStyle w:val="2"/>
              <w:spacing w:before="0" w:beforeAutospacing="0" w:after="225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Высшее образование – </w:t>
            </w:r>
            <w:proofErr w:type="spellStart"/>
            <w:r w:rsidRPr="00E673CA">
              <w:rPr>
                <w:color w:val="000000"/>
                <w:sz w:val="28"/>
                <w:szCs w:val="28"/>
              </w:rPr>
              <w:t>специалитет</w:t>
            </w:r>
            <w:proofErr w:type="spellEnd"/>
            <w:r w:rsidRPr="00E673CA">
              <w:rPr>
                <w:color w:val="000000"/>
                <w:sz w:val="28"/>
                <w:szCs w:val="28"/>
              </w:rPr>
              <w:br/>
              <w:t>сентябрь 1994 - июнь 1999</w:t>
            </w:r>
          </w:p>
          <w:p w:rsidR="00050C5B" w:rsidRPr="00E673CA" w:rsidRDefault="00050C5B" w:rsidP="00F95415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Специальность Биология</w:t>
            </w:r>
          </w:p>
          <w:p w:rsidR="00050C5B" w:rsidRPr="00E673CA" w:rsidRDefault="00050C5B" w:rsidP="00F95415">
            <w:pPr>
              <w:pStyle w:val="a3"/>
              <w:spacing w:before="0" w:after="225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Квалификация учитель биологии и химии</w:t>
            </w:r>
          </w:p>
        </w:tc>
      </w:tr>
      <w:tr w:rsidR="00050C5B" w:rsidRPr="00E673CA" w:rsidTr="00F95415">
        <w:trPr>
          <w:trHeight w:val="2820"/>
        </w:trPr>
        <w:tc>
          <w:tcPr>
            <w:tcW w:w="4785" w:type="dxa"/>
          </w:tcPr>
          <w:p w:rsidR="00050C5B" w:rsidRPr="00E673CA" w:rsidRDefault="00050C5B" w:rsidP="00F95415">
            <w:pPr>
              <w:pStyle w:val="a3"/>
              <w:spacing w:before="0" w:beforeAutospacing="0" w:after="0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"Волгоградский государственный социально-педагогический университет" </w:t>
            </w:r>
          </w:p>
          <w:p w:rsidR="00050C5B" w:rsidRPr="00E673CA" w:rsidRDefault="00050C5B" w:rsidP="00F95415">
            <w:pPr>
              <w:pStyle w:val="2"/>
              <w:spacing w:before="0" w:beforeAutospacing="0" w:after="225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3352" w:rsidRPr="00E673CA" w:rsidRDefault="00063352" w:rsidP="00063352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– магистратура</w:t>
            </w: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сентябрь 1999 - июнь 2000</w:t>
            </w:r>
          </w:p>
          <w:p w:rsidR="00063352" w:rsidRPr="00E673CA" w:rsidRDefault="00063352" w:rsidP="00063352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  <w:r w:rsidR="005B1235"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"Естественнонаучное образование"</w:t>
            </w:r>
          </w:p>
          <w:p w:rsidR="00063352" w:rsidRPr="00E673CA" w:rsidRDefault="00063352" w:rsidP="00063352">
            <w:pPr>
              <w:spacing w:after="22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Квалификация: присуждена степень магистра естественнонаучного образования</w:t>
            </w:r>
          </w:p>
          <w:p w:rsidR="00050C5B" w:rsidRPr="00E673CA" w:rsidRDefault="00050C5B" w:rsidP="00063352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</w:p>
        </w:tc>
      </w:tr>
      <w:tr w:rsidR="00050C5B" w:rsidRPr="00E673CA" w:rsidTr="00F95415">
        <w:trPr>
          <w:trHeight w:val="2490"/>
        </w:trPr>
        <w:tc>
          <w:tcPr>
            <w:tcW w:w="4785" w:type="dxa"/>
          </w:tcPr>
          <w:p w:rsidR="00050C5B" w:rsidRPr="00E673CA" w:rsidRDefault="00050C5B" w:rsidP="00F95415">
            <w:pPr>
              <w:pStyle w:val="2"/>
              <w:spacing w:before="0" w:after="225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673CA">
              <w:rPr>
                <w:sz w:val="28"/>
                <w:szCs w:val="28"/>
              </w:rPr>
              <w:t xml:space="preserve">Аттестация </w:t>
            </w:r>
          </w:p>
        </w:tc>
        <w:tc>
          <w:tcPr>
            <w:tcW w:w="4786" w:type="dxa"/>
          </w:tcPr>
          <w:p w:rsidR="00050C5B" w:rsidRPr="00E673CA" w:rsidRDefault="00063352" w:rsidP="00F95415">
            <w:pPr>
              <w:pStyle w:val="a3"/>
              <w:spacing w:before="0" w:beforeAutospacing="0" w:after="225" w:afterAutospacing="0" w:line="345" w:lineRule="atLeast"/>
              <w:rPr>
                <w:color w:val="000000"/>
                <w:sz w:val="28"/>
                <w:szCs w:val="28"/>
              </w:rPr>
            </w:pPr>
            <w:r w:rsidRPr="00E673CA">
              <w:rPr>
                <w:color w:val="000000"/>
                <w:sz w:val="28"/>
                <w:szCs w:val="28"/>
              </w:rPr>
              <w:t>Без категории</w:t>
            </w:r>
          </w:p>
        </w:tc>
      </w:tr>
    </w:tbl>
    <w:p w:rsidR="000E208C" w:rsidRPr="00E673CA" w:rsidRDefault="000E208C">
      <w:pPr>
        <w:rPr>
          <w:rFonts w:ascii="Times New Roman" w:hAnsi="Times New Roman" w:cs="Times New Roman"/>
          <w:sz w:val="28"/>
          <w:szCs w:val="28"/>
        </w:rPr>
      </w:pPr>
    </w:p>
    <w:sectPr w:rsidR="000E208C" w:rsidRPr="00E6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5DF6"/>
    <w:multiLevelType w:val="hybridMultilevel"/>
    <w:tmpl w:val="C048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46906"/>
    <w:multiLevelType w:val="hybridMultilevel"/>
    <w:tmpl w:val="2AB25F22"/>
    <w:lvl w:ilvl="0" w:tplc="ACE8F3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C4373"/>
    <w:multiLevelType w:val="hybridMultilevel"/>
    <w:tmpl w:val="9904A19E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85"/>
    <w:rsid w:val="000101C5"/>
    <w:rsid w:val="00011A29"/>
    <w:rsid w:val="000132B9"/>
    <w:rsid w:val="0001405D"/>
    <w:rsid w:val="000155DA"/>
    <w:rsid w:val="00016A44"/>
    <w:rsid w:val="000213F4"/>
    <w:rsid w:val="0002630E"/>
    <w:rsid w:val="00027D98"/>
    <w:rsid w:val="00030F2A"/>
    <w:rsid w:val="00036CE8"/>
    <w:rsid w:val="0004161F"/>
    <w:rsid w:val="000450B8"/>
    <w:rsid w:val="00047E50"/>
    <w:rsid w:val="00050C5B"/>
    <w:rsid w:val="00052C33"/>
    <w:rsid w:val="00061C34"/>
    <w:rsid w:val="00063352"/>
    <w:rsid w:val="00063B52"/>
    <w:rsid w:val="00064FA7"/>
    <w:rsid w:val="000713BD"/>
    <w:rsid w:val="00072C90"/>
    <w:rsid w:val="00075B5C"/>
    <w:rsid w:val="00080CCE"/>
    <w:rsid w:val="00081FDF"/>
    <w:rsid w:val="00086E4F"/>
    <w:rsid w:val="0009056D"/>
    <w:rsid w:val="00092CAF"/>
    <w:rsid w:val="00097389"/>
    <w:rsid w:val="000A09B8"/>
    <w:rsid w:val="000A45D9"/>
    <w:rsid w:val="000B1C9F"/>
    <w:rsid w:val="000B4190"/>
    <w:rsid w:val="000B7A97"/>
    <w:rsid w:val="000C266C"/>
    <w:rsid w:val="000C2A59"/>
    <w:rsid w:val="000C3B67"/>
    <w:rsid w:val="000D0930"/>
    <w:rsid w:val="000D40AE"/>
    <w:rsid w:val="000D44B8"/>
    <w:rsid w:val="000D4E6B"/>
    <w:rsid w:val="000E208C"/>
    <w:rsid w:val="000E65D8"/>
    <w:rsid w:val="000E7AE6"/>
    <w:rsid w:val="000F0E6A"/>
    <w:rsid w:val="000F5E12"/>
    <w:rsid w:val="00100FA0"/>
    <w:rsid w:val="00101C88"/>
    <w:rsid w:val="00102591"/>
    <w:rsid w:val="00104535"/>
    <w:rsid w:val="00104E89"/>
    <w:rsid w:val="001053FC"/>
    <w:rsid w:val="00105EE5"/>
    <w:rsid w:val="001300EA"/>
    <w:rsid w:val="001359F1"/>
    <w:rsid w:val="00135FBE"/>
    <w:rsid w:val="00143849"/>
    <w:rsid w:val="001448DE"/>
    <w:rsid w:val="001464BE"/>
    <w:rsid w:val="00151EBC"/>
    <w:rsid w:val="00157BD6"/>
    <w:rsid w:val="00166FEA"/>
    <w:rsid w:val="00167467"/>
    <w:rsid w:val="00171506"/>
    <w:rsid w:val="00172E49"/>
    <w:rsid w:val="001800A4"/>
    <w:rsid w:val="0018077F"/>
    <w:rsid w:val="0018323D"/>
    <w:rsid w:val="00183566"/>
    <w:rsid w:val="00183ADA"/>
    <w:rsid w:val="00186A53"/>
    <w:rsid w:val="00187013"/>
    <w:rsid w:val="001919A0"/>
    <w:rsid w:val="001A1BF7"/>
    <w:rsid w:val="001A253C"/>
    <w:rsid w:val="001A3078"/>
    <w:rsid w:val="001B3448"/>
    <w:rsid w:val="001B4309"/>
    <w:rsid w:val="001B564D"/>
    <w:rsid w:val="001C3240"/>
    <w:rsid w:val="001C43A0"/>
    <w:rsid w:val="001C484F"/>
    <w:rsid w:val="001C48E2"/>
    <w:rsid w:val="001D2509"/>
    <w:rsid w:val="001D4A6D"/>
    <w:rsid w:val="001E1B58"/>
    <w:rsid w:val="001E73C0"/>
    <w:rsid w:val="001E7C45"/>
    <w:rsid w:val="001E7FF8"/>
    <w:rsid w:val="001E7FFD"/>
    <w:rsid w:val="001F159C"/>
    <w:rsid w:val="001F3228"/>
    <w:rsid w:val="001F3C2C"/>
    <w:rsid w:val="001F614A"/>
    <w:rsid w:val="001F6BA3"/>
    <w:rsid w:val="00202301"/>
    <w:rsid w:val="002053AF"/>
    <w:rsid w:val="00206EBA"/>
    <w:rsid w:val="00212DB0"/>
    <w:rsid w:val="00213153"/>
    <w:rsid w:val="00220357"/>
    <w:rsid w:val="002211F7"/>
    <w:rsid w:val="00222ED8"/>
    <w:rsid w:val="00223C4F"/>
    <w:rsid w:val="00224FE7"/>
    <w:rsid w:val="00227AF1"/>
    <w:rsid w:val="00234DFE"/>
    <w:rsid w:val="0023564E"/>
    <w:rsid w:val="00237DDF"/>
    <w:rsid w:val="0024095D"/>
    <w:rsid w:val="00242DED"/>
    <w:rsid w:val="00246185"/>
    <w:rsid w:val="002479AC"/>
    <w:rsid w:val="0025070C"/>
    <w:rsid w:val="002559E6"/>
    <w:rsid w:val="00261EAC"/>
    <w:rsid w:val="00263A79"/>
    <w:rsid w:val="002660F0"/>
    <w:rsid w:val="0026687E"/>
    <w:rsid w:val="00267996"/>
    <w:rsid w:val="002705D0"/>
    <w:rsid w:val="00282248"/>
    <w:rsid w:val="00284E45"/>
    <w:rsid w:val="00290513"/>
    <w:rsid w:val="002956EA"/>
    <w:rsid w:val="0029719D"/>
    <w:rsid w:val="002A0E7F"/>
    <w:rsid w:val="002A1FFE"/>
    <w:rsid w:val="002A2CDE"/>
    <w:rsid w:val="002B004F"/>
    <w:rsid w:val="002B1B60"/>
    <w:rsid w:val="002B3FEF"/>
    <w:rsid w:val="002B5245"/>
    <w:rsid w:val="002B67FD"/>
    <w:rsid w:val="002C3183"/>
    <w:rsid w:val="002C45B8"/>
    <w:rsid w:val="002C5C97"/>
    <w:rsid w:val="002C7181"/>
    <w:rsid w:val="002D03E8"/>
    <w:rsid w:val="002D0E71"/>
    <w:rsid w:val="002D21D4"/>
    <w:rsid w:val="002D332E"/>
    <w:rsid w:val="002E28D9"/>
    <w:rsid w:val="002E55DA"/>
    <w:rsid w:val="002F4D21"/>
    <w:rsid w:val="00301856"/>
    <w:rsid w:val="00303E0A"/>
    <w:rsid w:val="0030548A"/>
    <w:rsid w:val="00313FB6"/>
    <w:rsid w:val="0031572A"/>
    <w:rsid w:val="00320214"/>
    <w:rsid w:val="00330CB7"/>
    <w:rsid w:val="00337A07"/>
    <w:rsid w:val="003415B2"/>
    <w:rsid w:val="00343C53"/>
    <w:rsid w:val="003452FA"/>
    <w:rsid w:val="00357B1F"/>
    <w:rsid w:val="00361C2A"/>
    <w:rsid w:val="00372C56"/>
    <w:rsid w:val="00376799"/>
    <w:rsid w:val="00381D34"/>
    <w:rsid w:val="00387E38"/>
    <w:rsid w:val="0039192B"/>
    <w:rsid w:val="00392C30"/>
    <w:rsid w:val="003970AA"/>
    <w:rsid w:val="003A0484"/>
    <w:rsid w:val="003A15D0"/>
    <w:rsid w:val="003A588C"/>
    <w:rsid w:val="003B3B94"/>
    <w:rsid w:val="003C021C"/>
    <w:rsid w:val="003C0FAE"/>
    <w:rsid w:val="003C259B"/>
    <w:rsid w:val="003D0812"/>
    <w:rsid w:val="003D45A5"/>
    <w:rsid w:val="003E1FB4"/>
    <w:rsid w:val="003E2965"/>
    <w:rsid w:val="003E54A5"/>
    <w:rsid w:val="003E5C50"/>
    <w:rsid w:val="003E601A"/>
    <w:rsid w:val="003F1277"/>
    <w:rsid w:val="003F26AC"/>
    <w:rsid w:val="003F5566"/>
    <w:rsid w:val="004001F0"/>
    <w:rsid w:val="00401E2D"/>
    <w:rsid w:val="004057F6"/>
    <w:rsid w:val="0040602B"/>
    <w:rsid w:val="00406A63"/>
    <w:rsid w:val="0041174F"/>
    <w:rsid w:val="00413EDE"/>
    <w:rsid w:val="00415F5C"/>
    <w:rsid w:val="00416944"/>
    <w:rsid w:val="00424A8B"/>
    <w:rsid w:val="00424FA4"/>
    <w:rsid w:val="004264B3"/>
    <w:rsid w:val="00426B30"/>
    <w:rsid w:val="0043450B"/>
    <w:rsid w:val="00437242"/>
    <w:rsid w:val="00446327"/>
    <w:rsid w:val="00446D07"/>
    <w:rsid w:val="00453106"/>
    <w:rsid w:val="00457930"/>
    <w:rsid w:val="004604DC"/>
    <w:rsid w:val="00461749"/>
    <w:rsid w:val="00466D72"/>
    <w:rsid w:val="00466FDF"/>
    <w:rsid w:val="004710AA"/>
    <w:rsid w:val="004731FE"/>
    <w:rsid w:val="00475499"/>
    <w:rsid w:val="00481FC2"/>
    <w:rsid w:val="00486B3C"/>
    <w:rsid w:val="00491B00"/>
    <w:rsid w:val="004961FE"/>
    <w:rsid w:val="004A1AAD"/>
    <w:rsid w:val="004A39B2"/>
    <w:rsid w:val="004A57D8"/>
    <w:rsid w:val="004B4106"/>
    <w:rsid w:val="004B69C6"/>
    <w:rsid w:val="004B6C1D"/>
    <w:rsid w:val="004C15C3"/>
    <w:rsid w:val="004C30E7"/>
    <w:rsid w:val="004D0265"/>
    <w:rsid w:val="004D1993"/>
    <w:rsid w:val="004D19FB"/>
    <w:rsid w:val="004D260B"/>
    <w:rsid w:val="004D4F88"/>
    <w:rsid w:val="004E3B6B"/>
    <w:rsid w:val="004E3BCA"/>
    <w:rsid w:val="004E5E28"/>
    <w:rsid w:val="004F0493"/>
    <w:rsid w:val="004F2FA5"/>
    <w:rsid w:val="004F6C67"/>
    <w:rsid w:val="00501953"/>
    <w:rsid w:val="00502F5F"/>
    <w:rsid w:val="00504487"/>
    <w:rsid w:val="005060CE"/>
    <w:rsid w:val="005079CB"/>
    <w:rsid w:val="00514C9E"/>
    <w:rsid w:val="00521AB3"/>
    <w:rsid w:val="00522D11"/>
    <w:rsid w:val="00527240"/>
    <w:rsid w:val="005305E3"/>
    <w:rsid w:val="00530659"/>
    <w:rsid w:val="00541DDA"/>
    <w:rsid w:val="00541DEF"/>
    <w:rsid w:val="005433B4"/>
    <w:rsid w:val="00546B70"/>
    <w:rsid w:val="00550E1E"/>
    <w:rsid w:val="00555902"/>
    <w:rsid w:val="00563260"/>
    <w:rsid w:val="00563896"/>
    <w:rsid w:val="0056788D"/>
    <w:rsid w:val="00570A19"/>
    <w:rsid w:val="00570BCF"/>
    <w:rsid w:val="00570ECB"/>
    <w:rsid w:val="00575174"/>
    <w:rsid w:val="00575690"/>
    <w:rsid w:val="0057706E"/>
    <w:rsid w:val="005867E3"/>
    <w:rsid w:val="0059495A"/>
    <w:rsid w:val="0059607E"/>
    <w:rsid w:val="005B111A"/>
    <w:rsid w:val="005B1235"/>
    <w:rsid w:val="005B1885"/>
    <w:rsid w:val="005B4209"/>
    <w:rsid w:val="005B675A"/>
    <w:rsid w:val="005C2991"/>
    <w:rsid w:val="005C4B69"/>
    <w:rsid w:val="005C643F"/>
    <w:rsid w:val="005C7705"/>
    <w:rsid w:val="005D1DD9"/>
    <w:rsid w:val="005D495C"/>
    <w:rsid w:val="005D591E"/>
    <w:rsid w:val="005D780A"/>
    <w:rsid w:val="005D78F6"/>
    <w:rsid w:val="005E03FF"/>
    <w:rsid w:val="005E1B80"/>
    <w:rsid w:val="005E35DE"/>
    <w:rsid w:val="005E47BE"/>
    <w:rsid w:val="005F049F"/>
    <w:rsid w:val="005F55A0"/>
    <w:rsid w:val="005F6F0E"/>
    <w:rsid w:val="005F7309"/>
    <w:rsid w:val="00603B53"/>
    <w:rsid w:val="00607C68"/>
    <w:rsid w:val="006102C2"/>
    <w:rsid w:val="00616E3A"/>
    <w:rsid w:val="006173A1"/>
    <w:rsid w:val="006208FB"/>
    <w:rsid w:val="00622A06"/>
    <w:rsid w:val="00636E14"/>
    <w:rsid w:val="00644565"/>
    <w:rsid w:val="00647EEA"/>
    <w:rsid w:val="006518F3"/>
    <w:rsid w:val="00653DC3"/>
    <w:rsid w:val="00656851"/>
    <w:rsid w:val="00656D39"/>
    <w:rsid w:val="00661593"/>
    <w:rsid w:val="0066218D"/>
    <w:rsid w:val="00662A5E"/>
    <w:rsid w:val="00666630"/>
    <w:rsid w:val="00667278"/>
    <w:rsid w:val="00670062"/>
    <w:rsid w:val="006756D6"/>
    <w:rsid w:val="006757A1"/>
    <w:rsid w:val="00677284"/>
    <w:rsid w:val="00682058"/>
    <w:rsid w:val="00683CFB"/>
    <w:rsid w:val="0069244C"/>
    <w:rsid w:val="00692760"/>
    <w:rsid w:val="00694ED0"/>
    <w:rsid w:val="0069765E"/>
    <w:rsid w:val="006A49BE"/>
    <w:rsid w:val="006A576F"/>
    <w:rsid w:val="006B11E3"/>
    <w:rsid w:val="006B1510"/>
    <w:rsid w:val="006B6AD6"/>
    <w:rsid w:val="006B7878"/>
    <w:rsid w:val="006C1B9A"/>
    <w:rsid w:val="006C331C"/>
    <w:rsid w:val="006D26EB"/>
    <w:rsid w:val="006D3122"/>
    <w:rsid w:val="006E239B"/>
    <w:rsid w:val="006E5FB0"/>
    <w:rsid w:val="006F02B4"/>
    <w:rsid w:val="006F0BF5"/>
    <w:rsid w:val="006F4578"/>
    <w:rsid w:val="00700EC4"/>
    <w:rsid w:val="00702234"/>
    <w:rsid w:val="00702C58"/>
    <w:rsid w:val="00704714"/>
    <w:rsid w:val="00704EC8"/>
    <w:rsid w:val="007072B9"/>
    <w:rsid w:val="00707B99"/>
    <w:rsid w:val="007142A8"/>
    <w:rsid w:val="00721DE3"/>
    <w:rsid w:val="007272C0"/>
    <w:rsid w:val="00727DAB"/>
    <w:rsid w:val="0073188B"/>
    <w:rsid w:val="00736406"/>
    <w:rsid w:val="00736F93"/>
    <w:rsid w:val="00737F78"/>
    <w:rsid w:val="00737F97"/>
    <w:rsid w:val="00742E5F"/>
    <w:rsid w:val="0074405A"/>
    <w:rsid w:val="00744C41"/>
    <w:rsid w:val="00745FBB"/>
    <w:rsid w:val="00746648"/>
    <w:rsid w:val="0075261A"/>
    <w:rsid w:val="00753425"/>
    <w:rsid w:val="007569BA"/>
    <w:rsid w:val="00757B24"/>
    <w:rsid w:val="00757CE4"/>
    <w:rsid w:val="00760EAA"/>
    <w:rsid w:val="00761318"/>
    <w:rsid w:val="007654D4"/>
    <w:rsid w:val="00773C48"/>
    <w:rsid w:val="00774926"/>
    <w:rsid w:val="00774EF8"/>
    <w:rsid w:val="007752B6"/>
    <w:rsid w:val="00781480"/>
    <w:rsid w:val="007826C1"/>
    <w:rsid w:val="00786915"/>
    <w:rsid w:val="00790B50"/>
    <w:rsid w:val="00790D3B"/>
    <w:rsid w:val="00792F3C"/>
    <w:rsid w:val="00796312"/>
    <w:rsid w:val="007974B2"/>
    <w:rsid w:val="00797CE3"/>
    <w:rsid w:val="007A1D1E"/>
    <w:rsid w:val="007A2ABA"/>
    <w:rsid w:val="007B1F26"/>
    <w:rsid w:val="007B435F"/>
    <w:rsid w:val="007B5547"/>
    <w:rsid w:val="007B6A7F"/>
    <w:rsid w:val="007C2F54"/>
    <w:rsid w:val="007C310B"/>
    <w:rsid w:val="007C5F00"/>
    <w:rsid w:val="007C790F"/>
    <w:rsid w:val="007C7B4C"/>
    <w:rsid w:val="007D3C9D"/>
    <w:rsid w:val="007D4758"/>
    <w:rsid w:val="007D5188"/>
    <w:rsid w:val="007D670E"/>
    <w:rsid w:val="007E29E2"/>
    <w:rsid w:val="007E6F6D"/>
    <w:rsid w:val="007F0E2A"/>
    <w:rsid w:val="008017F1"/>
    <w:rsid w:val="008055A4"/>
    <w:rsid w:val="008148E0"/>
    <w:rsid w:val="0081652A"/>
    <w:rsid w:val="008207CD"/>
    <w:rsid w:val="00820823"/>
    <w:rsid w:val="00823538"/>
    <w:rsid w:val="00831236"/>
    <w:rsid w:val="00831E4C"/>
    <w:rsid w:val="0083684F"/>
    <w:rsid w:val="0083731A"/>
    <w:rsid w:val="008408F6"/>
    <w:rsid w:val="00840A84"/>
    <w:rsid w:val="008437F3"/>
    <w:rsid w:val="00845CBC"/>
    <w:rsid w:val="008468D3"/>
    <w:rsid w:val="00855804"/>
    <w:rsid w:val="00855DB3"/>
    <w:rsid w:val="00860B21"/>
    <w:rsid w:val="008610B2"/>
    <w:rsid w:val="0086257B"/>
    <w:rsid w:val="0086542A"/>
    <w:rsid w:val="00871AE7"/>
    <w:rsid w:val="00873AFE"/>
    <w:rsid w:val="00893C67"/>
    <w:rsid w:val="00897CF9"/>
    <w:rsid w:val="00897F74"/>
    <w:rsid w:val="008A1C34"/>
    <w:rsid w:val="008B2028"/>
    <w:rsid w:val="008B38E8"/>
    <w:rsid w:val="008B7BB9"/>
    <w:rsid w:val="008C1C3F"/>
    <w:rsid w:val="008C22C4"/>
    <w:rsid w:val="008C3DB3"/>
    <w:rsid w:val="008C46C3"/>
    <w:rsid w:val="008C6591"/>
    <w:rsid w:val="008C700F"/>
    <w:rsid w:val="008D1436"/>
    <w:rsid w:val="008D4174"/>
    <w:rsid w:val="008D5CD8"/>
    <w:rsid w:val="008E089B"/>
    <w:rsid w:val="008E34AD"/>
    <w:rsid w:val="008F070C"/>
    <w:rsid w:val="008F14E1"/>
    <w:rsid w:val="008F256E"/>
    <w:rsid w:val="008F3EDD"/>
    <w:rsid w:val="008F6E17"/>
    <w:rsid w:val="009028F7"/>
    <w:rsid w:val="009111DE"/>
    <w:rsid w:val="00916B68"/>
    <w:rsid w:val="009202BE"/>
    <w:rsid w:val="0093402B"/>
    <w:rsid w:val="009365BB"/>
    <w:rsid w:val="0094089F"/>
    <w:rsid w:val="00940904"/>
    <w:rsid w:val="00943D09"/>
    <w:rsid w:val="00960F69"/>
    <w:rsid w:val="009651B0"/>
    <w:rsid w:val="009651E2"/>
    <w:rsid w:val="00966CA6"/>
    <w:rsid w:val="00966F5A"/>
    <w:rsid w:val="00970B8E"/>
    <w:rsid w:val="009866AF"/>
    <w:rsid w:val="0099126E"/>
    <w:rsid w:val="00991ED7"/>
    <w:rsid w:val="0099591B"/>
    <w:rsid w:val="00995F33"/>
    <w:rsid w:val="0099623E"/>
    <w:rsid w:val="009A04AE"/>
    <w:rsid w:val="009A3924"/>
    <w:rsid w:val="009B1942"/>
    <w:rsid w:val="009B4945"/>
    <w:rsid w:val="009B5A94"/>
    <w:rsid w:val="009C0038"/>
    <w:rsid w:val="009C3843"/>
    <w:rsid w:val="009C4360"/>
    <w:rsid w:val="009C6D97"/>
    <w:rsid w:val="009C6E4E"/>
    <w:rsid w:val="009C7CE6"/>
    <w:rsid w:val="009D2E0A"/>
    <w:rsid w:val="009D5558"/>
    <w:rsid w:val="009D7C69"/>
    <w:rsid w:val="009F0777"/>
    <w:rsid w:val="009F3AE8"/>
    <w:rsid w:val="009F3BF6"/>
    <w:rsid w:val="009F4571"/>
    <w:rsid w:val="00A00726"/>
    <w:rsid w:val="00A02579"/>
    <w:rsid w:val="00A135EF"/>
    <w:rsid w:val="00A16EBB"/>
    <w:rsid w:val="00A23247"/>
    <w:rsid w:val="00A23601"/>
    <w:rsid w:val="00A25C02"/>
    <w:rsid w:val="00A269B6"/>
    <w:rsid w:val="00A2750A"/>
    <w:rsid w:val="00A31E20"/>
    <w:rsid w:val="00A3508B"/>
    <w:rsid w:val="00A35748"/>
    <w:rsid w:val="00A46CD4"/>
    <w:rsid w:val="00A4799C"/>
    <w:rsid w:val="00A51C63"/>
    <w:rsid w:val="00A541FE"/>
    <w:rsid w:val="00A607B1"/>
    <w:rsid w:val="00A6160A"/>
    <w:rsid w:val="00A61930"/>
    <w:rsid w:val="00A61D07"/>
    <w:rsid w:val="00A634AA"/>
    <w:rsid w:val="00A709B1"/>
    <w:rsid w:val="00A72700"/>
    <w:rsid w:val="00A74411"/>
    <w:rsid w:val="00A74749"/>
    <w:rsid w:val="00A7535D"/>
    <w:rsid w:val="00A8173B"/>
    <w:rsid w:val="00A86E3E"/>
    <w:rsid w:val="00A95D88"/>
    <w:rsid w:val="00A9681C"/>
    <w:rsid w:val="00A97649"/>
    <w:rsid w:val="00AA5327"/>
    <w:rsid w:val="00AA5A9A"/>
    <w:rsid w:val="00AA7F4F"/>
    <w:rsid w:val="00AB0F10"/>
    <w:rsid w:val="00AB5512"/>
    <w:rsid w:val="00AC5543"/>
    <w:rsid w:val="00AC7855"/>
    <w:rsid w:val="00AC7C4B"/>
    <w:rsid w:val="00AD17BC"/>
    <w:rsid w:val="00AD24E3"/>
    <w:rsid w:val="00AE38E3"/>
    <w:rsid w:val="00AE6FE1"/>
    <w:rsid w:val="00AF1ECB"/>
    <w:rsid w:val="00AF6C77"/>
    <w:rsid w:val="00B024D1"/>
    <w:rsid w:val="00B03BE9"/>
    <w:rsid w:val="00B06579"/>
    <w:rsid w:val="00B11965"/>
    <w:rsid w:val="00B1282D"/>
    <w:rsid w:val="00B1327A"/>
    <w:rsid w:val="00B14BB6"/>
    <w:rsid w:val="00B15432"/>
    <w:rsid w:val="00B17267"/>
    <w:rsid w:val="00B17BD1"/>
    <w:rsid w:val="00B21560"/>
    <w:rsid w:val="00B22E9D"/>
    <w:rsid w:val="00B31033"/>
    <w:rsid w:val="00B31B32"/>
    <w:rsid w:val="00B3243E"/>
    <w:rsid w:val="00B37EC9"/>
    <w:rsid w:val="00B46618"/>
    <w:rsid w:val="00B513D6"/>
    <w:rsid w:val="00B52EC0"/>
    <w:rsid w:val="00B557C5"/>
    <w:rsid w:val="00B577F6"/>
    <w:rsid w:val="00B60C3C"/>
    <w:rsid w:val="00B64301"/>
    <w:rsid w:val="00B649AC"/>
    <w:rsid w:val="00B87963"/>
    <w:rsid w:val="00B9291D"/>
    <w:rsid w:val="00B9329A"/>
    <w:rsid w:val="00B94810"/>
    <w:rsid w:val="00B96431"/>
    <w:rsid w:val="00BA067A"/>
    <w:rsid w:val="00BA0E60"/>
    <w:rsid w:val="00BA3CE6"/>
    <w:rsid w:val="00BA55ED"/>
    <w:rsid w:val="00BB1061"/>
    <w:rsid w:val="00BB2294"/>
    <w:rsid w:val="00BB7072"/>
    <w:rsid w:val="00BC46CA"/>
    <w:rsid w:val="00BC7402"/>
    <w:rsid w:val="00BC7D07"/>
    <w:rsid w:val="00BD1F28"/>
    <w:rsid w:val="00BD36A1"/>
    <w:rsid w:val="00BD533A"/>
    <w:rsid w:val="00BD5AA8"/>
    <w:rsid w:val="00BE689F"/>
    <w:rsid w:val="00BF4D65"/>
    <w:rsid w:val="00BF6CB1"/>
    <w:rsid w:val="00C00649"/>
    <w:rsid w:val="00C01B33"/>
    <w:rsid w:val="00C0495D"/>
    <w:rsid w:val="00C10BE6"/>
    <w:rsid w:val="00C1212E"/>
    <w:rsid w:val="00C13951"/>
    <w:rsid w:val="00C15045"/>
    <w:rsid w:val="00C16108"/>
    <w:rsid w:val="00C20E23"/>
    <w:rsid w:val="00C21479"/>
    <w:rsid w:val="00C21A34"/>
    <w:rsid w:val="00C23DA6"/>
    <w:rsid w:val="00C32F1D"/>
    <w:rsid w:val="00C331EB"/>
    <w:rsid w:val="00C34882"/>
    <w:rsid w:val="00C34C36"/>
    <w:rsid w:val="00C36CFC"/>
    <w:rsid w:val="00C41031"/>
    <w:rsid w:val="00C414A8"/>
    <w:rsid w:val="00C41B17"/>
    <w:rsid w:val="00C43629"/>
    <w:rsid w:val="00C4418F"/>
    <w:rsid w:val="00C6118A"/>
    <w:rsid w:val="00C624F5"/>
    <w:rsid w:val="00C65D65"/>
    <w:rsid w:val="00C713DA"/>
    <w:rsid w:val="00C81720"/>
    <w:rsid w:val="00C91569"/>
    <w:rsid w:val="00C91DA8"/>
    <w:rsid w:val="00C93C3C"/>
    <w:rsid w:val="00C96904"/>
    <w:rsid w:val="00CA1ACF"/>
    <w:rsid w:val="00CA6D26"/>
    <w:rsid w:val="00CA72C9"/>
    <w:rsid w:val="00CB6A13"/>
    <w:rsid w:val="00CC7068"/>
    <w:rsid w:val="00CC7F19"/>
    <w:rsid w:val="00CD1070"/>
    <w:rsid w:val="00CD1F0D"/>
    <w:rsid w:val="00CD382B"/>
    <w:rsid w:val="00CD4167"/>
    <w:rsid w:val="00CE18E0"/>
    <w:rsid w:val="00CE6C0B"/>
    <w:rsid w:val="00CE7CB0"/>
    <w:rsid w:val="00CF012D"/>
    <w:rsid w:val="00CF231F"/>
    <w:rsid w:val="00CF260E"/>
    <w:rsid w:val="00CF38AF"/>
    <w:rsid w:val="00CF7DF7"/>
    <w:rsid w:val="00D01046"/>
    <w:rsid w:val="00D0142B"/>
    <w:rsid w:val="00D040E7"/>
    <w:rsid w:val="00D07512"/>
    <w:rsid w:val="00D10726"/>
    <w:rsid w:val="00D255A3"/>
    <w:rsid w:val="00D307DA"/>
    <w:rsid w:val="00D30FEF"/>
    <w:rsid w:val="00D42574"/>
    <w:rsid w:val="00D4408C"/>
    <w:rsid w:val="00D475F6"/>
    <w:rsid w:val="00D543CF"/>
    <w:rsid w:val="00D54EF8"/>
    <w:rsid w:val="00D55ECB"/>
    <w:rsid w:val="00D56C1E"/>
    <w:rsid w:val="00D611BA"/>
    <w:rsid w:val="00D61D15"/>
    <w:rsid w:val="00D61D6E"/>
    <w:rsid w:val="00D769C4"/>
    <w:rsid w:val="00D85549"/>
    <w:rsid w:val="00D856C6"/>
    <w:rsid w:val="00D9748F"/>
    <w:rsid w:val="00DA01D3"/>
    <w:rsid w:val="00DA0BE6"/>
    <w:rsid w:val="00DA23F4"/>
    <w:rsid w:val="00DA3B30"/>
    <w:rsid w:val="00DA5185"/>
    <w:rsid w:val="00DB70F5"/>
    <w:rsid w:val="00DC0A53"/>
    <w:rsid w:val="00DC1D50"/>
    <w:rsid w:val="00DC2586"/>
    <w:rsid w:val="00DC2D3D"/>
    <w:rsid w:val="00DC4E54"/>
    <w:rsid w:val="00DC557B"/>
    <w:rsid w:val="00DD1230"/>
    <w:rsid w:val="00DD3BF8"/>
    <w:rsid w:val="00DE2BEC"/>
    <w:rsid w:val="00DE4FC5"/>
    <w:rsid w:val="00DE7B2D"/>
    <w:rsid w:val="00DF43C3"/>
    <w:rsid w:val="00DF4AD8"/>
    <w:rsid w:val="00E02A22"/>
    <w:rsid w:val="00E077FD"/>
    <w:rsid w:val="00E11B34"/>
    <w:rsid w:val="00E11D03"/>
    <w:rsid w:val="00E13FD6"/>
    <w:rsid w:val="00E15865"/>
    <w:rsid w:val="00E208BC"/>
    <w:rsid w:val="00E212EB"/>
    <w:rsid w:val="00E22CE4"/>
    <w:rsid w:val="00E257C0"/>
    <w:rsid w:val="00E27118"/>
    <w:rsid w:val="00E31339"/>
    <w:rsid w:val="00E344A8"/>
    <w:rsid w:val="00E40418"/>
    <w:rsid w:val="00E41508"/>
    <w:rsid w:val="00E41C92"/>
    <w:rsid w:val="00E41EFB"/>
    <w:rsid w:val="00E42B17"/>
    <w:rsid w:val="00E4359C"/>
    <w:rsid w:val="00E44367"/>
    <w:rsid w:val="00E450AA"/>
    <w:rsid w:val="00E45104"/>
    <w:rsid w:val="00E50220"/>
    <w:rsid w:val="00E5034B"/>
    <w:rsid w:val="00E5165D"/>
    <w:rsid w:val="00E5560B"/>
    <w:rsid w:val="00E6260F"/>
    <w:rsid w:val="00E64D1E"/>
    <w:rsid w:val="00E66584"/>
    <w:rsid w:val="00E673CA"/>
    <w:rsid w:val="00E70E5E"/>
    <w:rsid w:val="00E81C85"/>
    <w:rsid w:val="00E833EB"/>
    <w:rsid w:val="00E83560"/>
    <w:rsid w:val="00E8769E"/>
    <w:rsid w:val="00E878A1"/>
    <w:rsid w:val="00E92898"/>
    <w:rsid w:val="00E93EAB"/>
    <w:rsid w:val="00EA5AB4"/>
    <w:rsid w:val="00EA669F"/>
    <w:rsid w:val="00EB0D73"/>
    <w:rsid w:val="00EB28D6"/>
    <w:rsid w:val="00EB4214"/>
    <w:rsid w:val="00EB4B54"/>
    <w:rsid w:val="00EB669A"/>
    <w:rsid w:val="00EC1893"/>
    <w:rsid w:val="00EC1ADD"/>
    <w:rsid w:val="00EC5BF5"/>
    <w:rsid w:val="00EC6C30"/>
    <w:rsid w:val="00ED1C13"/>
    <w:rsid w:val="00EE2E20"/>
    <w:rsid w:val="00EE41E8"/>
    <w:rsid w:val="00EF3A44"/>
    <w:rsid w:val="00EF4450"/>
    <w:rsid w:val="00F024E7"/>
    <w:rsid w:val="00F043DF"/>
    <w:rsid w:val="00F051CF"/>
    <w:rsid w:val="00F11C2F"/>
    <w:rsid w:val="00F1263A"/>
    <w:rsid w:val="00F127E5"/>
    <w:rsid w:val="00F14225"/>
    <w:rsid w:val="00F15724"/>
    <w:rsid w:val="00F15A31"/>
    <w:rsid w:val="00F23538"/>
    <w:rsid w:val="00F237A9"/>
    <w:rsid w:val="00F259EF"/>
    <w:rsid w:val="00F273B5"/>
    <w:rsid w:val="00F31676"/>
    <w:rsid w:val="00F32778"/>
    <w:rsid w:val="00F33C37"/>
    <w:rsid w:val="00F40C0A"/>
    <w:rsid w:val="00F425C7"/>
    <w:rsid w:val="00F4481A"/>
    <w:rsid w:val="00F52C55"/>
    <w:rsid w:val="00F53865"/>
    <w:rsid w:val="00F54485"/>
    <w:rsid w:val="00F561BB"/>
    <w:rsid w:val="00F56496"/>
    <w:rsid w:val="00F62045"/>
    <w:rsid w:val="00F648E6"/>
    <w:rsid w:val="00F64F64"/>
    <w:rsid w:val="00F66160"/>
    <w:rsid w:val="00F6796C"/>
    <w:rsid w:val="00F71269"/>
    <w:rsid w:val="00F72F6A"/>
    <w:rsid w:val="00F751E7"/>
    <w:rsid w:val="00F75C25"/>
    <w:rsid w:val="00F80465"/>
    <w:rsid w:val="00F818C5"/>
    <w:rsid w:val="00F81C37"/>
    <w:rsid w:val="00F8293B"/>
    <w:rsid w:val="00F91ED0"/>
    <w:rsid w:val="00F95415"/>
    <w:rsid w:val="00F9580F"/>
    <w:rsid w:val="00F96588"/>
    <w:rsid w:val="00F979CE"/>
    <w:rsid w:val="00FA636C"/>
    <w:rsid w:val="00FA673D"/>
    <w:rsid w:val="00FB3197"/>
    <w:rsid w:val="00FB4CB2"/>
    <w:rsid w:val="00FB544A"/>
    <w:rsid w:val="00FB590B"/>
    <w:rsid w:val="00FB6E86"/>
    <w:rsid w:val="00FB6EB6"/>
    <w:rsid w:val="00FC23EB"/>
    <w:rsid w:val="00FC2F95"/>
    <w:rsid w:val="00FC40F0"/>
    <w:rsid w:val="00FC4A8E"/>
    <w:rsid w:val="00FD2811"/>
    <w:rsid w:val="00FD2B34"/>
    <w:rsid w:val="00FD5294"/>
    <w:rsid w:val="00FD7ECD"/>
    <w:rsid w:val="00FF0315"/>
    <w:rsid w:val="00FF639A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nairesalary">
    <w:name w:val="questionnaire__salary"/>
    <w:basedOn w:val="a0"/>
    <w:rsid w:val="00F95415"/>
  </w:style>
  <w:style w:type="paragraph" w:styleId="a3">
    <w:name w:val="Normal (Web)"/>
    <w:basedOn w:val="a"/>
    <w:uiPriority w:val="99"/>
    <w:unhideWhenUsed/>
    <w:rsid w:val="00F9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5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651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3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nairesalary">
    <w:name w:val="questionnaire__salary"/>
    <w:basedOn w:val="a0"/>
    <w:rsid w:val="00F95415"/>
  </w:style>
  <w:style w:type="paragraph" w:styleId="a3">
    <w:name w:val="Normal (Web)"/>
    <w:basedOn w:val="a"/>
    <w:uiPriority w:val="99"/>
    <w:unhideWhenUsed/>
    <w:rsid w:val="00F9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5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5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651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236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nalazareva1710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tu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2020-06-04T07:12:00Z</dcterms:created>
  <dcterms:modified xsi:type="dcterms:W3CDTF">2020-06-18T07:25:00Z</dcterms:modified>
</cp:coreProperties>
</file>